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3E" w:rsidRPr="00A03F32" w:rsidRDefault="00A03F32" w:rsidP="00A03F3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A62F46A" wp14:editId="51476B36">
            <wp:extent cx="6867525" cy="9524344"/>
            <wp:effectExtent l="0" t="0" r="0" b="1270"/>
            <wp:docPr id="1" name="Рисунок 1" descr="C:\Users\ученик\Desktop\титульный плана восп каза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плана восп казаков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473" cy="952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3E" w:rsidRDefault="0087253E" w:rsidP="00E4693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46932" w:rsidRPr="00E46932" w:rsidRDefault="00E46932" w:rsidP="00E4693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И ЗАДАЧИ ВОСПИТАНИЯ</w:t>
      </w:r>
      <w:bookmarkEnd w:id="0"/>
    </w:p>
    <w:p w:rsidR="00E46932" w:rsidRPr="00E46932" w:rsidRDefault="00E46932" w:rsidP="00E46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F00C3" w:rsidRPr="00CD0555" w:rsidRDefault="005F00C3" w:rsidP="005F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5F00C3" w:rsidRPr="00CD0555" w:rsidRDefault="005F00C3" w:rsidP="005F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463EE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цель воспитания</w:t>
      </w: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ерской</w:t>
      </w:r>
      <w:proofErr w:type="spellEnd"/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личностное развитие школьников, проявляющееся:</w:t>
      </w:r>
    </w:p>
    <w:p w:rsidR="005F00C3" w:rsidRPr="00CD0555" w:rsidRDefault="005F00C3" w:rsidP="005F00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5F00C3" w:rsidRPr="00CD0555" w:rsidRDefault="005F00C3" w:rsidP="005F00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развитии их позитивных отношений к этим общественным ценностям (то есть в развитии их социально значимых отношений);</w:t>
      </w:r>
    </w:p>
    <w:p w:rsidR="005F00C3" w:rsidRPr="00CD0555" w:rsidRDefault="005F00C3" w:rsidP="005F00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F00C3" w:rsidRPr="00463EE8" w:rsidRDefault="005F00C3" w:rsidP="005F00C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достижении цели.</w:t>
      </w:r>
    </w:p>
    <w:p w:rsidR="005F00C3" w:rsidRPr="005F00C3" w:rsidRDefault="005F00C3" w:rsidP="00E4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463EE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приоритеты</w:t>
      </w:r>
      <w:r w:rsidRPr="00CD05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</w:t>
      </w:r>
      <w:r w:rsidRPr="00CD0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соответствующие трем уровням общего образования:</w:t>
      </w:r>
      <w:bookmarkStart w:id="1" w:name="_GoBack"/>
      <w:bookmarkEnd w:id="1"/>
    </w:p>
    <w:p w:rsidR="00E46932" w:rsidRPr="00E46932" w:rsidRDefault="00E46932" w:rsidP="00E46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Ц</w:t>
      </w:r>
      <w:r w:rsidRPr="00E46932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ель воспитания</w:t>
      </w: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 подросткового возраста </w:t>
      </w:r>
      <w:r w:rsidRPr="00E469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E46932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уровень основного общего образования</w:t>
      </w: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семье как главной опоре в жизни человека и источнику его счастья;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здоровью как залогу долгой и активной жизни человека, его хорошего настроения и оптимистичного взгляда на мир;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взаимоподдерживающие</w:t>
      </w:r>
      <w:proofErr w:type="spellEnd"/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E46932" w:rsidRPr="00E46932" w:rsidRDefault="00E46932" w:rsidP="00E4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самим себе как хозяевам своей судьбы, самоопределяющимся и </w:t>
      </w:r>
      <w:proofErr w:type="spellStart"/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самореализующимся</w:t>
      </w:r>
      <w:proofErr w:type="spellEnd"/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личностям, отвечающим за свое собственное будущее.</w:t>
      </w:r>
    </w:p>
    <w:p w:rsidR="00E46932" w:rsidRPr="00E46932" w:rsidRDefault="00E46932" w:rsidP="00E4693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6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</w:t>
      </w:r>
    </w:p>
    <w:p w:rsidR="00E46932" w:rsidRPr="00E46932" w:rsidRDefault="00E46932" w:rsidP="00E46932"/>
    <w:p w:rsidR="00E46932" w:rsidRPr="00E46932" w:rsidRDefault="00E46932" w:rsidP="00E46932">
      <w:pPr>
        <w:widowControl w:val="0"/>
        <w:tabs>
          <w:tab w:val="left" w:pos="7613"/>
        </w:tabs>
        <w:autoSpaceDE w:val="0"/>
        <w:autoSpaceDN w:val="0"/>
        <w:spacing w:before="4" w:after="0" w:line="240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878" w:tblpY="1"/>
        <w:tblOverlap w:val="never"/>
        <w:tblW w:w="10861" w:type="dxa"/>
        <w:tblLayout w:type="fixed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2"/>
        <w:gridCol w:w="1134"/>
        <w:gridCol w:w="1134"/>
        <w:gridCol w:w="195"/>
        <w:gridCol w:w="2896"/>
      </w:tblGrid>
      <w:tr w:rsidR="00E46932" w:rsidRPr="00E46932" w:rsidTr="00E46932">
        <w:trPr>
          <w:trHeight w:val="1664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46932" w:rsidRPr="00E46932" w:rsidRDefault="00E46932" w:rsidP="00E46932">
            <w:pPr>
              <w:spacing w:after="168" w:line="256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ПЛАН ВОСПИТАТЕЛЬНОЙ РАБОТЫ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 ОБУЧАЮЩИМИСЯ 5 «А» КЛАССА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  <w:r w:rsidRPr="00E469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</w:t>
            </w:r>
            <w:r w:rsidRPr="00E469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учебный год</w:t>
            </w:r>
          </w:p>
          <w:p w:rsidR="00E46932" w:rsidRPr="00E46932" w:rsidRDefault="00E46932" w:rsidP="00E46932">
            <w:pPr>
              <w:spacing w:after="165" w:line="25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( УРОВЕНЬ ОСНОВНОГО ОБЩЕГО ОБРАЗОВАНИЯ)</w:t>
            </w:r>
          </w:p>
        </w:tc>
      </w:tr>
      <w:tr w:rsidR="00E46932" w:rsidRPr="00E46932" w:rsidTr="00E46932">
        <w:trPr>
          <w:trHeight w:val="839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932" w:rsidRPr="00E46932" w:rsidRDefault="00E46932" w:rsidP="00E46932">
            <w:pPr>
              <w:spacing w:after="160" w:line="256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  <w:p w:rsidR="00E46932" w:rsidRPr="00E46932" w:rsidRDefault="00E46932" w:rsidP="00E46932">
            <w:pPr>
              <w:spacing w:after="0" w:line="256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Ключевые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общешкольные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E46932" w:rsidRPr="00E46932" w:rsidTr="00E46932">
        <w:trPr>
          <w:trHeight w:val="387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Торжественная линейка, посвящённая Дню знаний.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– 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ЗДВР, </w:t>
            </w:r>
            <w:proofErr w:type="spell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 класса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Тематические часы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посвященные Дню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День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– 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3.09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ЗДВР, </w:t>
            </w:r>
            <w:proofErr w:type="spell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ук</w:t>
            </w:r>
            <w:proofErr w:type="spell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 класса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5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здоровья. Школьный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турслет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туристический поход,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соревнования отдых на свежем 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19.09 </w:t>
            </w:r>
          </w:p>
          <w:p w:rsidR="00E46932" w:rsidRPr="00E46932" w:rsidRDefault="00E46932" w:rsidP="00E46932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5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уч. географии, ОБЖ,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Трудовой десант (территория школы, благоустройство классных комнат)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2-11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Сентябрь, октябрь, апрель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Совет учащихся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ЗДВР,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46932">
              <w:rPr>
                <w:rFonts w:ascii="Times New Roman" w:hAnsi="Times New Roman" w:cs="Times New Roman"/>
                <w:color w:val="000000"/>
              </w:rPr>
              <w:t>классные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</w:rPr>
              <w:t xml:space="preserve"> рук.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Всемирный день пожилого человека. Акция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30.09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Дежурный класс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Что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такое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пятый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класс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30.09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 день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Классный руководитель 11  </w:t>
            </w:r>
            <w:r w:rsidRPr="00E46932">
              <w:rPr>
                <w:rFonts w:ascii="Times New Roman" w:hAnsi="Times New Roman" w:cs="Times New Roman"/>
                <w:color w:val="000000"/>
              </w:rPr>
              <w:lastRenderedPageBreak/>
              <w:t>класса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Покровская ярмарка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14.10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Дежурный класс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693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«История искусства древней Алании (архитектура храма, икона, живопись», посвященная празднованию 1100-летию крещения Алании.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осетинского языка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Хетагурова 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стихотворений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Уч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Осетинского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языка</w:t>
            </w:r>
            <w:proofErr w:type="spellEnd"/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День народного единства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Оформление выставочного стола с использованием элементов фото-зоны, представить традиции народа России (желательно иметь представителя класса)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надпись выставки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изображение флага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рассказы, стихотворения народа, книги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-приветствия на языке народа,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-фотографии приготовленных блюд и рецепты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фотографии и элементы народных костюмов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столовая посуда, сувениры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предметы декоративн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о-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прикладного творчества, выбранной национальности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по возможности звучание национальной музыки.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1-11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8.11.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Шефские/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вожатские пары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памяти жертв ДТП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46932" w:rsidRPr="00E46932"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15.11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Дежурный класс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Всемирный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толерантности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46932" w:rsidRPr="00E46932"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16.11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Члены самоуправления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словаря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1A2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  <w:r w:rsidR="001A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Учителя русского языка</w:t>
            </w:r>
          </w:p>
        </w:tc>
      </w:tr>
      <w:tr w:rsidR="00E46932" w:rsidRPr="00E46932" w:rsidTr="001A2508">
        <w:trPr>
          <w:trHeight w:val="21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День матери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26.11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ЗДВР, </w:t>
            </w:r>
            <w:proofErr w:type="spellStart"/>
            <w:r w:rsidR="001A2508"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 w:rsidR="001A2508"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Месячник «ЗОЖ» и КТД «Здоровый образ жизни»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-проведение мероприятий в шефских парах,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-игр по станциям «ЗОЖ»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1-11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ЗДВР,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классные рук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</w:rPr>
              <w:t xml:space="preserve">шефские пары </w:t>
            </w:r>
          </w:p>
        </w:tc>
      </w:tr>
      <w:tr w:rsidR="00E46932" w:rsidRPr="00E46932" w:rsidTr="001A2508">
        <w:trPr>
          <w:trHeight w:val="54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1A2508" w:rsidRDefault="00E46932" w:rsidP="00E469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против наркотиков».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2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46932" w:rsidRPr="00E46932"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 неделя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Дежурный класс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Месячник правовых знаний.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декабрь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ЗДВР, </w:t>
            </w:r>
            <w:r w:rsidR="00E46932" w:rsidRPr="00E46932">
              <w:rPr>
                <w:rFonts w:ascii="Times New Roman" w:hAnsi="Times New Roman" w:cs="Times New Roman"/>
                <w:color w:val="000000"/>
              </w:rPr>
              <w:t>классные рук</w:t>
            </w:r>
            <w:proofErr w:type="gramStart"/>
            <w:r w:rsidR="00E46932" w:rsidRPr="00E46932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="00E46932" w:rsidRPr="00E46932">
              <w:rPr>
                <w:rFonts w:ascii="Times New Roman" w:hAnsi="Times New Roman" w:cs="Times New Roman"/>
                <w:color w:val="000000"/>
              </w:rPr>
              <w:t xml:space="preserve">шефские пары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9.12.21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День конституции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12.12.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А.С.</w:t>
            </w:r>
            <w:r w:rsidR="00E46932" w:rsidRPr="00E4693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1A2508" w:rsidRDefault="00E46932" w:rsidP="00E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«Сообщи, где торгуют смертью»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Психолог, члены самоуправления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 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E46932"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Дежурный класс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1A2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Мероприятие «Мы встречаем Новый год» (новогод</w:t>
            </w:r>
            <w:r w:rsidR="001A25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нее</w:t>
            </w:r>
            <w:proofErr w:type="gramStart"/>
            <w:r w:rsidR="001A25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</w:t>
            </w:r>
            <w:r w:rsidR="001A25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color w:val="000000"/>
                <w:sz w:val="23"/>
                <w:szCs w:val="23"/>
              </w:rPr>
              <w:t>5-6</w:t>
            </w:r>
            <w:r w:rsidR="00E46932" w:rsidRPr="00E46932">
              <w:rPr>
                <w:rFonts w:ascii="Courier New" w:hAnsi="Courier New" w:cs="Courier New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color w:val="000000"/>
                <w:sz w:val="23"/>
                <w:szCs w:val="23"/>
              </w:rPr>
              <w:t>28</w:t>
            </w:r>
            <w:r w:rsidR="00E46932" w:rsidRPr="00E46932">
              <w:rPr>
                <w:rFonts w:ascii="Courier New" w:hAnsi="Courier New" w:cs="Courier New"/>
                <w:color w:val="000000"/>
                <w:sz w:val="23"/>
                <w:szCs w:val="23"/>
              </w:rPr>
              <w:t xml:space="preserve">.12.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ЗДВР, кл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уков.6 «Б»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День российской науки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Проекты «Великие изобретения человечества»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1A2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1A25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8.02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1A2508"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 w:rsidR="001A2508"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</w:tr>
      <w:tr w:rsidR="00E46932" w:rsidRPr="00E46932" w:rsidTr="001A2508">
        <w:trPr>
          <w:trHeight w:val="436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14.02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ЗДВР, Дежурный класс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Смотр песни и строя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E46932"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22.02.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2D4494" w:rsidRDefault="00E46932" w:rsidP="001A2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Масленичное</w:t>
            </w:r>
            <w:proofErr w:type="spellEnd"/>
            <w:r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гуляние</w:t>
            </w:r>
            <w:proofErr w:type="spellEnd"/>
            <w:r w:rsidR="001A2508"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ярмарка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2D4494" w:rsidRDefault="00E46932" w:rsidP="00E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5.03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10 класс,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2D4494" w:rsidRDefault="00E46932" w:rsidP="001A2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Земли,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2D4494" w:rsidRDefault="001A2508" w:rsidP="00E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Акция «Окна, Победы!»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color w:val="000000"/>
                <w:sz w:val="23"/>
                <w:szCs w:val="23"/>
              </w:rPr>
              <w:t>5 «А»</w:t>
            </w:r>
            <w:r w:rsidR="00E46932" w:rsidRPr="00E46932">
              <w:rPr>
                <w:rFonts w:ascii="Courier New" w:hAnsi="Courier New" w:cs="Courier New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До 9.05.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А.С.</w:t>
            </w:r>
            <w:r w:rsidR="00E46932" w:rsidRPr="00E4693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Конкурс чтецов, посвящённый Дню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29.04.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1A2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ЗДВР, </w:t>
            </w:r>
            <w:r w:rsidR="001A2508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  <w:r w:rsidRPr="00E4693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Уроки мужества. </w:t>
            </w:r>
          </w:p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Митинг, посвященный Великой Победе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E46932"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7.05.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ЗДВР, </w:t>
            </w:r>
          </w:p>
          <w:p w:rsidR="00E46932" w:rsidRPr="00E46932" w:rsidRDefault="001A2508" w:rsidP="001A2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К</w:t>
            </w:r>
            <w:r w:rsidR="00E46932" w:rsidRPr="00E46932"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46932" w:rsidRPr="00E46932">
              <w:rPr>
                <w:rFonts w:ascii="Times New Roman" w:hAnsi="Times New Roman" w:cs="Times New Roman"/>
                <w:color w:val="000000"/>
              </w:rPr>
              <w:t xml:space="preserve"> рук</w:t>
            </w:r>
            <w:proofErr w:type="gramStart"/>
            <w:r w:rsidR="00E46932" w:rsidRPr="00E46932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="00E46932" w:rsidRPr="00E46932">
              <w:rPr>
                <w:rFonts w:ascii="Times New Roman" w:hAnsi="Times New Roman" w:cs="Times New Roman"/>
                <w:color w:val="000000"/>
              </w:rPr>
              <w:t xml:space="preserve">Совет учащихся </w:t>
            </w:r>
          </w:p>
        </w:tc>
      </w:tr>
      <w:tr w:rsidR="00E46932" w:rsidRPr="00E46932" w:rsidTr="001A2508">
        <w:trPr>
          <w:trHeight w:val="292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Участие в акции «Бессмертный полк»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1A2508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E46932"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9.05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1A2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ЗДВР, </w:t>
            </w:r>
            <w:proofErr w:type="spellStart"/>
            <w:r w:rsidR="001A25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="001A25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1A2508" w:rsidRDefault="00E46932" w:rsidP="001A2508">
            <w:pPr>
              <w:spacing w:after="0" w:line="240" w:lineRule="auto"/>
              <w:ind w:firstLine="5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День славянской письменности</w:t>
            </w:r>
            <w:r w:rsidR="001A2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культуры День крещения Руси  </w:t>
            </w:r>
            <w:r w:rsidRPr="001A2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(1030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E46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мая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ШМО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русского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языка</w:t>
            </w:r>
            <w:proofErr w:type="spellEnd"/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Праздник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Последнего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звонка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ВР,</w:t>
            </w:r>
            <w:r w:rsidR="001A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ожатая</w:t>
            </w:r>
            <w:proofErr w:type="spellEnd"/>
            <w:r w:rsidR="001A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A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</w:t>
            </w:r>
            <w:proofErr w:type="spellEnd"/>
            <w:r w:rsidR="001A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День рождения </w:t>
            </w:r>
            <w:proofErr w:type="spellStart"/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А.С.Пушкина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1-7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6.06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Воспитатели летнего лагеря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День России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1-7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12.06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Воспитатели летнего лагеря</w:t>
            </w:r>
          </w:p>
        </w:tc>
      </w:tr>
      <w:tr w:rsidR="00E46932" w:rsidRPr="00E46932" w:rsidTr="00E46932">
        <w:trPr>
          <w:trHeight w:val="28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День памяти и скорби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1-11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22.06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Классные руководители</w:t>
            </w:r>
          </w:p>
        </w:tc>
      </w:tr>
      <w:tr w:rsidR="00E46932" w:rsidRPr="00E46932" w:rsidTr="00E46932">
        <w:trPr>
          <w:trHeight w:val="283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115" w:line="256" w:lineRule="auto"/>
              <w:ind w:left="2741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Курсы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внеурочной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 </w:t>
            </w:r>
          </w:p>
        </w:tc>
      </w:tr>
      <w:tr w:rsidR="00E46932" w:rsidRPr="00E46932" w:rsidTr="002D4494">
        <w:trPr>
          <w:cantSplit/>
          <w:trHeight w:val="282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155" w:line="25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Название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курса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154" w:line="256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2D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 в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</w:t>
            </w:r>
            <w:proofErr w:type="spellEnd"/>
            <w:r w:rsidR="002D44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32" w:rsidRPr="00E46932" w:rsidRDefault="00E46932" w:rsidP="00E46932">
            <w:pPr>
              <w:spacing w:after="159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D6839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39" w:rsidRPr="0080694E" w:rsidRDefault="0080694E" w:rsidP="00AD6839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80694E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39" w:rsidRPr="0080694E" w:rsidRDefault="0080694E" w:rsidP="00AD68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39" w:rsidRPr="0080694E" w:rsidRDefault="0080694E" w:rsidP="00AD6839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39" w:rsidRPr="0080694E" w:rsidRDefault="0080694E" w:rsidP="0080694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694E">
              <w:rPr>
                <w:rFonts w:ascii="Times New Roman" w:eastAsia="Times New Roman" w:hAnsi="Times New Roman" w:cs="Times New Roman"/>
                <w:color w:val="000000"/>
              </w:rPr>
              <w:t>Заболотнева</w:t>
            </w:r>
            <w:proofErr w:type="spellEnd"/>
            <w:r w:rsidRPr="0080694E">
              <w:rPr>
                <w:rFonts w:ascii="Times New Roman" w:eastAsia="Times New Roman" w:hAnsi="Times New Roman" w:cs="Times New Roman"/>
                <w:color w:val="000000"/>
              </w:rPr>
              <w:t xml:space="preserve"> А.С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AD6839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Я в мире 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AD6839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694E">
              <w:rPr>
                <w:rFonts w:ascii="Times New Roman" w:eastAsia="Times New Roman" w:hAnsi="Times New Roman" w:cs="Times New Roman"/>
                <w:color w:val="000000"/>
              </w:rPr>
              <w:t>Заболотнева</w:t>
            </w:r>
            <w:proofErr w:type="spellEnd"/>
            <w:r w:rsidRPr="0080694E">
              <w:rPr>
                <w:rFonts w:ascii="Times New Roman" w:eastAsia="Times New Roman" w:hAnsi="Times New Roman" w:cs="Times New Roman"/>
                <w:color w:val="000000"/>
              </w:rPr>
              <w:t xml:space="preserve"> А.С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Устав кадета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80694E">
              <w:rPr>
                <w:rFonts w:ascii="Times New Roman" w:hAnsi="Times New Roman" w:cs="Times New Roman"/>
              </w:rPr>
              <w:t>Соин В.Н.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Строевая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Соин В.Н.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История Терского казачества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Кушнаренко Ю.В.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0694E">
              <w:rPr>
                <w:rFonts w:ascii="Times New Roman" w:hAnsi="Times New Roman" w:cs="Times New Roman"/>
              </w:rPr>
              <w:t>Шермиции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Соин В.Н.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Основы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Соин В.Н.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Кушнаренко Ю.В.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Казачий задор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80694E" w:rsidRDefault="0080694E" w:rsidP="0080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94E">
              <w:rPr>
                <w:rFonts w:ascii="Times New Roman" w:hAnsi="Times New Roman" w:cs="Times New Roman"/>
              </w:rPr>
              <w:t>Соин В.Н.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12" w:line="256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Самоуправление</w:t>
            </w:r>
            <w:proofErr w:type="spellEnd"/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79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события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57" w:line="256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56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59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Распределение обязанностей между всеми учениками классных коллективов.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До 15.09.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ко Дню учителя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старшеклассников. 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уорки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четверти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Шахматно-шашечный турнир в классе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конкурсной программы, посвященной 23 февраля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«Чистые пятницы» акция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конкурсной программы, посвященной 8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12" w:line="256" w:lineRule="auto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Профориентация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/>
              </w:rPr>
              <w:t xml:space="preserve"> 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8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E46932">
              <w:rPr>
                <w:rFonts w:ascii="Calibri" w:eastAsia="Calibri" w:hAnsi="Calibri" w:cs="Calibri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события</w:t>
            </w:r>
            <w:proofErr w:type="spellEnd"/>
            <w:r w:rsidRPr="00E46932">
              <w:rPr>
                <w:rFonts w:ascii="Calibri" w:eastAsia="Calibri" w:hAnsi="Calibri" w:cs="Calibri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57" w:line="256" w:lineRule="auto"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Классы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56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</w:t>
            </w: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59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Единый день профориентации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Профессия моих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класса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Трудовой десант (помощь в санитарной очистке и благоустройстве территории школы)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октябрь,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Вожатые,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Совет учащихся, 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классные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15" w:line="256" w:lineRule="auto"/>
              <w:ind w:right="5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Детские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общественные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объединения</w:t>
            </w:r>
            <w:proofErr w:type="spellEnd"/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события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Моё движение – РДШ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(прием в РДШ, чествование лидеров и активистов движения»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5-9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22.10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ЗДВР,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актив РДШ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Каждый ребенок 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–ч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емпион.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(знакомство с платформой СПОРТ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.Р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ДШ.РФ)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24.09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Представление конкурсов РДШ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22.10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Флешмоб</w:t>
            </w:r>
            <w:proofErr w:type="spell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«Единство РДШ» в честь Дня народного единства.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5-11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9.11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ожат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ая</w:t>
            </w:r>
            <w:proofErr w:type="spellEnd"/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Конституция моей страны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10.12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Год Памяти и Славы.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Классный час 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–и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нформационная компания «Год Памяти и Славы»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14.01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Районный конкурс «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Я-лидер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18.02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Ст. вожатая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Кадетский класс казачьей направленности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Дела</w:t>
            </w:r>
            <w:r w:rsidRPr="00E46932"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события</w:t>
            </w:r>
            <w:r w:rsidRPr="00E46932">
              <w:rPr>
                <w:rFonts w:ascii="Calibri" w:eastAsia="Calibri" w:hAnsi="Calibri" w:cs="Calibri"/>
                <w:color w:val="000000"/>
                <w:sz w:val="24"/>
              </w:rPr>
              <w:t xml:space="preserve">, 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Ответственные 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 xml:space="preserve">Подбор кандидатов на командные должности отрядов школы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Соин В.Н.</w:t>
            </w:r>
          </w:p>
        </w:tc>
      </w:tr>
      <w:tr w:rsidR="0080694E" w:rsidRPr="00E46932" w:rsidTr="002E5320">
        <w:trPr>
          <w:cantSplit/>
          <w:trHeight w:val="353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Торжественный приём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кадеты.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Соин В.Н.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Кадетская 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подготовка (строевая, общефизическая подготовка, вопросы истории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православной культуры, музыкальная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Сентябрь-февраль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Руководители внеурочной деятельности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 xml:space="preserve">Уроки Патриотизма.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День героев Отечества - 9 декабря Ветераны Боевых действий, локальных конфликтов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декабрь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Вахта памяти. Возложение цветов к Вечному огню. Дни воинской Славы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 xml:space="preserve">Торжественное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мероприятие,</w:t>
            </w:r>
            <w:r w:rsidRPr="00E46932">
              <w:rPr>
                <w:rFonts w:ascii="Times New Roman" w:hAnsi="Times New Roman"/>
                <w:sz w:val="24"/>
                <w:szCs w:val="24"/>
              </w:rPr>
              <w:t xml:space="preserve"> посвящённое освобождению г. Моздок от немецко-фашистских захватчиков Приглашение ветеранов Боевых действий.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Военно-спортивные соревнования школ района 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А.С., Соин В.Н.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Встреча с представителями РВК, ВООВ «Боевое братство», воинами-афганцами. История страны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А.С., Соин В.Н.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Посещение краеведческого музея г. Моздок изучение истории города, района.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Встречи с Чернобыльцами, с ветеранами боевых действий, ВООВ «Боевое братство»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апрель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А.С., Соин ВН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Митинг, посвящённ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E46932">
              <w:rPr>
                <w:rFonts w:ascii="Times New Roman" w:hAnsi="Times New Roman"/>
                <w:sz w:val="24"/>
                <w:szCs w:val="24"/>
              </w:rPr>
              <w:t xml:space="preserve"> Дню Победы в 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C6E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2E5320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32">
              <w:rPr>
                <w:rFonts w:ascii="Times New Roman" w:hAnsi="Times New Roman"/>
                <w:sz w:val="24"/>
                <w:szCs w:val="24"/>
              </w:rPr>
              <w:t>Вахта памяти. Возложение цветов к Вечному огню.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июнь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.р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уководитель</w:t>
            </w:r>
            <w:proofErr w:type="spellEnd"/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Экскурсии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экспедиции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походы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/>
              </w:rPr>
              <w:t xml:space="preserve"> 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события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Краеведческий музей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.М</w:t>
            </w:r>
            <w:proofErr w:type="gram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оздок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</w:t>
            </w: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.г</w:t>
            </w:r>
            <w:proofErr w:type="gram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ода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Заболотнева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Экскурсии по Северной Осетии, Кабардино-Балкарии.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</w:t>
            </w: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.г</w:t>
            </w:r>
            <w:proofErr w:type="gram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ода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Заболотнева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lastRenderedPageBreak/>
              <w:t>Организация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предметно-эстетической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среды</w:t>
            </w:r>
            <w:proofErr w:type="spellEnd"/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события</w:t>
            </w:r>
            <w:proofErr w:type="spellEnd"/>
            <w:r w:rsidRPr="00E46932">
              <w:rPr>
                <w:rFonts w:ascii="Calibri" w:eastAsia="Calibri" w:hAnsi="Calibri" w:cs="Calibr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Оформление классных уголков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Советы классов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Новогоднее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оформление 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класса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Мастерская Деда Мороза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декабрь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Выставки творческих работ учащихся школы: « Памятный май»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5-9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ЗДВР,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Кл. рук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., </w:t>
            </w:r>
            <w:proofErr w:type="spellStart"/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руков</w:t>
            </w:r>
            <w:proofErr w:type="spell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ДО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Месячник санитарной очистки школьной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октябрь, апрель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ЗДВР, вожатые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классные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рук.,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Оформление школы к празднику День Победы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5-9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ЗДВР, вожатые,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Совет старшеклассников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115" w:line="256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Работа с родителями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Дела</w:t>
            </w:r>
            <w:r w:rsidRPr="00E4693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, </w:t>
            </w: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события</w:t>
            </w:r>
            <w:r w:rsidRPr="00E4693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, </w:t>
            </w: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Ответственные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Общешкольное родительское собрание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</w:t>
            </w:r>
            <w:proofErr w:type="spell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12.09.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lang w:eastAsia="ru-RU"/>
              </w:rPr>
              <w:t>Установочные родительские собрания:</w:t>
            </w:r>
          </w:p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lang w:eastAsia="ru-RU"/>
              </w:rPr>
              <w:t>- выборы родительского комитета класса</w:t>
            </w:r>
          </w:p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lang w:eastAsia="ru-RU"/>
              </w:rPr>
              <w:t>- выборы представителей в общешкольный родительский комитет</w:t>
            </w:r>
          </w:p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lang w:eastAsia="ru-RU"/>
              </w:rPr>
              <w:t>-учебно-воспитательные задачи на учебный год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eastAsia="Times New Roman" w:hAnsi="Times New Roman" w:cs="Times New Roman"/>
                <w:lang w:eastAsia="ru-RU"/>
              </w:rPr>
              <w:t>-организация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неделя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Проблемы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адаптации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лекторий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29-30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  <w:p w:rsidR="0080694E" w:rsidRPr="002E5320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Родительские собрания по классам (вопросы)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«Здоровье питание – гарантия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нормального развития ребенка», 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Родительские собрания по классам (вопросы)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«Нравственные ценности семьи»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-Интернет безопасность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Формирование активной жизненной позиции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школе и дома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ноябрь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Родительские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собрания по классам (вопросы)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Летняя оздоровительная кампания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Предварительные итоги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февраль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РДШ: «В РДШ всей семьёй»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До 21.09.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Совместная работа родителей и учащихся в подготовке к Новому году, участие в мастерской Деда Мороза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декабрь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Общешкольное родительское собрание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Администрация школы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Участие родителей в благоустройстве пришкольной территории, проект «Озеленение»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Октябрь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,а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прель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Администрация, 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классные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Участие родителей в благоустройстве пришкольной территории, проект «Озеленение»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День открытых дверей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Администрация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Классное руководство  </w:t>
            </w:r>
          </w:p>
          <w:p w:rsidR="0080694E" w:rsidRPr="00E46932" w:rsidRDefault="0080694E" w:rsidP="0080694E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(согласно индивидуальным по планам работы классных руководителей)</w:t>
            </w:r>
            <w:proofErr w:type="gramEnd"/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Дела</w:t>
            </w:r>
            <w:r w:rsidRPr="00E4693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, </w:t>
            </w: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события</w:t>
            </w:r>
            <w:r w:rsidRPr="00E4693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, </w:t>
            </w: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Ответственные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Классные часы,  посвященные Дню 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Урок знаний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1.09.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День окончания второй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Правила дорожного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8.09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Социальный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паспорт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7.09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165 лет со дня рождения русского ученого, писателя Циолковского (1857-1935)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Неделя безопасности: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«Безопасность дорожного движения Дом-Школа», Правила поведения в школе, общественных местах, по питанию, по профилактике детского травматизма, по ПДД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-Безопасность в сети Интернет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Правила внутреннего распорядка 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Инструктажи по 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25-29.09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Единый урок «Безопасность в Интернете»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91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28-30.09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Всероссийский урок «Экология и энергосбережение»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91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15.10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инструктажей с учащимися «Действия при угрозе теракта».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Наши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обязанности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</w:t>
            </w:r>
          </w:p>
          <w:p w:rsidR="0080694E" w:rsidRPr="00E46932" w:rsidRDefault="0080694E" w:rsidP="0080694E">
            <w:pPr>
              <w:spacing w:after="0" w:line="240" w:lineRule="auto"/>
              <w:ind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1-12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бесед о нормах поведения в школе, внешнем виде, о школьной форме.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неделя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кружки, секции, студии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«Уют» благоустройство классных комнат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Планирование мероприятий на каникулы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</w:pPr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20.10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День народного единства.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День памяти погибших при исполнении служебных </w:t>
            </w:r>
            <w:proofErr w:type="gramStart"/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Всероссийский урок «История самбо»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16.11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часы «Здоровый образ жизни»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ноябрь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День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Классные часы по формированию жизнестойкости, толерантности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День инвалида.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День добровольца (волонтера)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5.12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 w:line="240" w:lineRule="auto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9.12.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Классные часы «Экстремизм и терроризм»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Новогодние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 xml:space="preserve">26.12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День освобождения Моздока от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фашизма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color w:val="000000"/>
                <w:sz w:val="23"/>
                <w:szCs w:val="23"/>
              </w:rPr>
              <w:t>9</w:t>
            </w:r>
            <w:r w:rsidRPr="00E46932">
              <w:rPr>
                <w:rFonts w:ascii="Courier New" w:hAnsi="Courier New" w:cs="Courier New"/>
                <w:color w:val="000000"/>
                <w:sz w:val="23"/>
                <w:szCs w:val="23"/>
              </w:rPr>
              <w:t>.01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День полного освобождения Ленинграда </w:t>
            </w:r>
            <w:proofErr w:type="gramStart"/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от</w:t>
            </w:r>
            <w:proofErr w:type="gramEnd"/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фашисткой</w:t>
            </w:r>
            <w:proofErr w:type="gramEnd"/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 блокады.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E46932">
              <w:rPr>
                <w:rFonts w:ascii="Courier New" w:hAnsi="Courier New" w:cs="Courier New"/>
                <w:color w:val="000000"/>
                <w:sz w:val="23"/>
                <w:szCs w:val="23"/>
              </w:rPr>
              <w:t>27.01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День памяти жертв Холокоста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E46932">
              <w:rPr>
                <w:rFonts w:ascii="Courier New" w:hAnsi="Courier New" w:cs="Courier New"/>
                <w:color w:val="000000"/>
                <w:sz w:val="23"/>
                <w:szCs w:val="23"/>
              </w:rPr>
              <w:t>27.01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80-лет со дня победы Вооруженных сил ССС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 над армией гитлеровской Германии в 1943 году в сталинградской битве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E46932">
              <w:rPr>
                <w:rFonts w:ascii="Courier New" w:hAnsi="Courier New" w:cs="Courier New"/>
                <w:color w:val="000000"/>
                <w:sz w:val="23"/>
                <w:szCs w:val="23"/>
              </w:rPr>
              <w:t>2.02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2D4494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494">
              <w:rPr>
                <w:rFonts w:ascii="Times New Roman" w:hAnsi="Times New Roman" w:cs="Times New Roman"/>
                <w:sz w:val="23"/>
                <w:szCs w:val="23"/>
              </w:rPr>
              <w:t>21.02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Учителя русского и литературы</w:t>
            </w:r>
          </w:p>
        </w:tc>
      </w:tr>
      <w:tr w:rsidR="0080694E" w:rsidRPr="00E46932" w:rsidTr="002D4494">
        <w:trPr>
          <w:cantSplit/>
          <w:trHeight w:val="9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Урок Мужества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0E5281" w:rsidRDefault="0080694E" w:rsidP="008069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2D4494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494">
              <w:rPr>
                <w:rFonts w:ascii="Times New Roman" w:hAnsi="Times New Roman" w:cs="Times New Roman"/>
                <w:sz w:val="23"/>
                <w:szCs w:val="23"/>
              </w:rPr>
              <w:t>22.02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200 лет со дня рождения </w:t>
            </w:r>
            <w:proofErr w:type="spellStart"/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К.Д.Ушинского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2D4494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494">
              <w:rPr>
                <w:rFonts w:ascii="Times New Roman" w:hAnsi="Times New Roman" w:cs="Times New Roman"/>
                <w:sz w:val="23"/>
                <w:szCs w:val="23"/>
              </w:rPr>
              <w:t>3.03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Международный женский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0E5281" w:rsidRDefault="0080694E" w:rsidP="008069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2D4494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494">
              <w:rPr>
                <w:rFonts w:ascii="Times New Roman" w:hAnsi="Times New Roman" w:cs="Times New Roman"/>
                <w:sz w:val="23"/>
                <w:szCs w:val="23"/>
              </w:rPr>
              <w:t>7.03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638AF" w:rsidRDefault="0080694E" w:rsidP="0080694E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2D4494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494">
              <w:rPr>
                <w:rFonts w:ascii="Times New Roman" w:hAnsi="Times New Roman" w:cs="Times New Roman"/>
                <w:sz w:val="23"/>
                <w:szCs w:val="23"/>
              </w:rPr>
              <w:t>18.03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Всемирный день театра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2D4494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494">
              <w:rPr>
                <w:rFonts w:ascii="Times New Roman" w:hAnsi="Times New Roman" w:cs="Times New Roman"/>
                <w:sz w:val="23"/>
                <w:szCs w:val="23"/>
              </w:rPr>
              <w:t>27.03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Руководитель театрального кружка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2D4494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494">
              <w:rPr>
                <w:rFonts w:ascii="Times New Roman" w:hAnsi="Times New Roman" w:cs="Times New Roman"/>
                <w:sz w:val="23"/>
                <w:szCs w:val="23"/>
              </w:rPr>
              <w:t>12.04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 xml:space="preserve">День памяти о геноциде советского народа нацистами и их пособниками в годы Великой Отечественной войны.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19.04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Всемирный день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22.04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sz w:val="23"/>
                <w:szCs w:val="23"/>
              </w:rPr>
              <w:t>Праздник Весны 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Pr>
              <w:spacing w:after="0"/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</w:rPr>
              <w:t>1.05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 день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15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Профилактика несчастных случаев на водных объектах в осенне-зимний период </w:t>
            </w:r>
          </w:p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инструктажей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r w:rsidRPr="0013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Октябрь, ноябрь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Default="0080694E" w:rsidP="0080694E"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4E" w:rsidRPr="00E46932" w:rsidRDefault="0080694E" w:rsidP="0080694E">
            <w:pPr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4E" w:rsidRPr="00E46932" w:rsidRDefault="0080694E" w:rsidP="0080694E">
            <w:pPr>
              <w:spacing w:after="0" w:line="230" w:lineRule="exact"/>
              <w:ind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22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Классные рук</w:t>
            </w:r>
            <w:proofErr w:type="gramStart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., </w:t>
            </w:r>
            <w:proofErr w:type="gramEnd"/>
            <w:r w:rsidRPr="00E469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вожатые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56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Школьный урок </w:t>
            </w:r>
          </w:p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(согласно индивидуальным по планам работы учителей-предметников) </w:t>
            </w:r>
            <w:proofErr w:type="gramEnd"/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Дела</w:t>
            </w:r>
            <w:r w:rsidRPr="00E4693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, </w:t>
            </w: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события</w:t>
            </w:r>
            <w:r w:rsidRPr="00E4693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, </w:t>
            </w: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E4693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Ответственные 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firstLine="5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финансовой грамотности</w:t>
            </w: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нлайн-уроки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течгода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Пюрвя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Мучкаевича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Заболотнева</w:t>
            </w:r>
            <w:proofErr w:type="spellEnd"/>
            <w:r w:rsidRPr="00E638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А.С.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ОБЖ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Всемирный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день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математики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15.10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предметники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Международный день школьных библиотек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20-25.10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библиотекарь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6932">
              <w:rPr>
                <w:sz w:val="24"/>
                <w:szCs w:val="24"/>
              </w:rPr>
              <w:t>Учитель ОБЖ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Единый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урок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«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Права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человека</w:t>
            </w:r>
            <w:proofErr w:type="spellEnd"/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10.12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обществознания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200-летия со дня рождения Н.А. Некрасова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1012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предметники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165 лет со дня рождения И.И. Александрова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25.12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музыки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Международный день родного языка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130" w:right="32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21.02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родного языка</w:t>
            </w:r>
          </w:p>
        </w:tc>
      </w:tr>
      <w:tr w:rsidR="0080694E" w:rsidRPr="00E46932" w:rsidTr="00E46932">
        <w:trPr>
          <w:cantSplit/>
          <w:trHeight w:val="22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30.04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4E" w:rsidRPr="00E46932" w:rsidRDefault="0080694E" w:rsidP="0080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693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ОБЖ</w:t>
            </w:r>
          </w:p>
        </w:tc>
      </w:tr>
    </w:tbl>
    <w:p w:rsidR="00E46932" w:rsidRPr="00E46932" w:rsidRDefault="00E46932" w:rsidP="00E46932"/>
    <w:p w:rsidR="00E46932" w:rsidRPr="00E46932" w:rsidRDefault="00E46932" w:rsidP="00E46932"/>
    <w:p w:rsidR="00E46932" w:rsidRPr="00E46932" w:rsidRDefault="00E46932" w:rsidP="00E46932"/>
    <w:p w:rsidR="00E46932" w:rsidRPr="00E46932" w:rsidRDefault="00E46932" w:rsidP="00E46932"/>
    <w:p w:rsidR="00E46932" w:rsidRPr="00E46932" w:rsidRDefault="00E46932" w:rsidP="00E46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DE9" w:rsidRDefault="007D3DE9"/>
    <w:sectPr w:rsidR="007D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4E210C2"/>
    <w:multiLevelType w:val="hybridMultilevel"/>
    <w:tmpl w:val="09649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14ECA"/>
    <w:multiLevelType w:val="hybridMultilevel"/>
    <w:tmpl w:val="DFFE9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215CD"/>
    <w:multiLevelType w:val="hybridMultilevel"/>
    <w:tmpl w:val="2B24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4704B"/>
    <w:multiLevelType w:val="hybridMultilevel"/>
    <w:tmpl w:val="65889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174CB"/>
    <w:multiLevelType w:val="hybridMultilevel"/>
    <w:tmpl w:val="DB50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F66BA"/>
    <w:multiLevelType w:val="hybridMultilevel"/>
    <w:tmpl w:val="7F042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44B7A"/>
    <w:multiLevelType w:val="hybridMultilevel"/>
    <w:tmpl w:val="8DAEB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B6D5A"/>
    <w:multiLevelType w:val="hybridMultilevel"/>
    <w:tmpl w:val="D632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64010"/>
    <w:multiLevelType w:val="hybridMultilevel"/>
    <w:tmpl w:val="BE20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140B1"/>
    <w:multiLevelType w:val="hybridMultilevel"/>
    <w:tmpl w:val="353EF0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6E3F71"/>
    <w:multiLevelType w:val="hybridMultilevel"/>
    <w:tmpl w:val="0BC02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4367C"/>
    <w:multiLevelType w:val="hybridMultilevel"/>
    <w:tmpl w:val="F648E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F3F2C"/>
    <w:multiLevelType w:val="hybridMultilevel"/>
    <w:tmpl w:val="9C62C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03EA9"/>
    <w:multiLevelType w:val="hybridMultilevel"/>
    <w:tmpl w:val="55EA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164C7"/>
    <w:multiLevelType w:val="hybridMultilevel"/>
    <w:tmpl w:val="DA0EC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B4BD7"/>
    <w:multiLevelType w:val="hybridMultilevel"/>
    <w:tmpl w:val="8174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440FA"/>
    <w:multiLevelType w:val="hybridMultilevel"/>
    <w:tmpl w:val="5C7A315C"/>
    <w:lvl w:ilvl="0" w:tplc="E5127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A2B54"/>
    <w:multiLevelType w:val="hybridMultilevel"/>
    <w:tmpl w:val="C754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490D"/>
    <w:multiLevelType w:val="multilevel"/>
    <w:tmpl w:val="9B327C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E08081A"/>
    <w:multiLevelType w:val="hybridMultilevel"/>
    <w:tmpl w:val="17BE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E2138"/>
    <w:multiLevelType w:val="hybridMultilevel"/>
    <w:tmpl w:val="199CF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B2E79"/>
    <w:multiLevelType w:val="hybridMultilevel"/>
    <w:tmpl w:val="42CC0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1147B"/>
    <w:multiLevelType w:val="hybridMultilevel"/>
    <w:tmpl w:val="CE3A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D7129"/>
    <w:multiLevelType w:val="hybridMultilevel"/>
    <w:tmpl w:val="0DBC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22"/>
  </w:num>
  <w:num w:numId="6">
    <w:abstractNumId w:val="4"/>
  </w:num>
  <w:num w:numId="7">
    <w:abstractNumId w:val="25"/>
  </w:num>
  <w:num w:numId="8">
    <w:abstractNumId w:val="5"/>
  </w:num>
  <w:num w:numId="9">
    <w:abstractNumId w:val="8"/>
  </w:num>
  <w:num w:numId="10">
    <w:abstractNumId w:val="16"/>
  </w:num>
  <w:num w:numId="11">
    <w:abstractNumId w:val="14"/>
  </w:num>
  <w:num w:numId="12">
    <w:abstractNumId w:val="15"/>
  </w:num>
  <w:num w:numId="13">
    <w:abstractNumId w:val="24"/>
  </w:num>
  <w:num w:numId="14">
    <w:abstractNumId w:val="21"/>
  </w:num>
  <w:num w:numId="15">
    <w:abstractNumId w:val="26"/>
  </w:num>
  <w:num w:numId="16">
    <w:abstractNumId w:val="9"/>
  </w:num>
  <w:num w:numId="17">
    <w:abstractNumId w:val="6"/>
  </w:num>
  <w:num w:numId="18">
    <w:abstractNumId w:val="17"/>
  </w:num>
  <w:num w:numId="19">
    <w:abstractNumId w:val="3"/>
  </w:num>
  <w:num w:numId="20">
    <w:abstractNumId w:val="23"/>
  </w:num>
  <w:num w:numId="21">
    <w:abstractNumId w:val="13"/>
  </w:num>
  <w:num w:numId="22">
    <w:abstractNumId w:val="11"/>
  </w:num>
  <w:num w:numId="23">
    <w:abstractNumId w:val="18"/>
  </w:num>
  <w:num w:numId="24">
    <w:abstractNumId w:val="10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73"/>
    <w:rsid w:val="001A2508"/>
    <w:rsid w:val="002D4494"/>
    <w:rsid w:val="002E5320"/>
    <w:rsid w:val="003E3B56"/>
    <w:rsid w:val="005F00C3"/>
    <w:rsid w:val="00623094"/>
    <w:rsid w:val="00682521"/>
    <w:rsid w:val="007D3DE9"/>
    <w:rsid w:val="0080694E"/>
    <w:rsid w:val="00832D8B"/>
    <w:rsid w:val="0087253E"/>
    <w:rsid w:val="00A03F32"/>
    <w:rsid w:val="00AB24FA"/>
    <w:rsid w:val="00AD6839"/>
    <w:rsid w:val="00B278EE"/>
    <w:rsid w:val="00D34573"/>
    <w:rsid w:val="00D91ECD"/>
    <w:rsid w:val="00E46932"/>
    <w:rsid w:val="00F0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93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46932"/>
  </w:style>
  <w:style w:type="paragraph" w:customStyle="1" w:styleId="Default">
    <w:name w:val="Default"/>
    <w:rsid w:val="00E46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6932"/>
    <w:pPr>
      <w:tabs>
        <w:tab w:val="center" w:pos="4677"/>
        <w:tab w:val="right" w:pos="9355"/>
      </w:tabs>
      <w:spacing w:after="0" w:line="240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E46932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footer"/>
    <w:basedOn w:val="a"/>
    <w:link w:val="a7"/>
    <w:uiPriority w:val="99"/>
    <w:unhideWhenUsed/>
    <w:rsid w:val="00E46932"/>
    <w:pPr>
      <w:tabs>
        <w:tab w:val="center" w:pos="4677"/>
        <w:tab w:val="right" w:pos="9355"/>
      </w:tabs>
      <w:spacing w:after="0" w:line="240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E46932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E46932"/>
  </w:style>
  <w:style w:type="numbering" w:customStyle="1" w:styleId="3">
    <w:name w:val="Нет списка3"/>
    <w:next w:val="a2"/>
    <w:uiPriority w:val="99"/>
    <w:semiHidden/>
    <w:unhideWhenUsed/>
    <w:rsid w:val="00E46932"/>
  </w:style>
  <w:style w:type="paragraph" w:styleId="a8">
    <w:name w:val="Normal (Web)"/>
    <w:basedOn w:val="a"/>
    <w:unhideWhenUsed/>
    <w:rsid w:val="00E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E4693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4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93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46932"/>
  </w:style>
  <w:style w:type="paragraph" w:customStyle="1" w:styleId="Default">
    <w:name w:val="Default"/>
    <w:rsid w:val="00E46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6932"/>
    <w:pPr>
      <w:tabs>
        <w:tab w:val="center" w:pos="4677"/>
        <w:tab w:val="right" w:pos="9355"/>
      </w:tabs>
      <w:spacing w:after="0" w:line="240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E46932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footer"/>
    <w:basedOn w:val="a"/>
    <w:link w:val="a7"/>
    <w:uiPriority w:val="99"/>
    <w:unhideWhenUsed/>
    <w:rsid w:val="00E46932"/>
    <w:pPr>
      <w:tabs>
        <w:tab w:val="center" w:pos="4677"/>
        <w:tab w:val="right" w:pos="9355"/>
      </w:tabs>
      <w:spacing w:after="0" w:line="240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E46932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E46932"/>
  </w:style>
  <w:style w:type="numbering" w:customStyle="1" w:styleId="3">
    <w:name w:val="Нет списка3"/>
    <w:next w:val="a2"/>
    <w:uiPriority w:val="99"/>
    <w:semiHidden/>
    <w:unhideWhenUsed/>
    <w:rsid w:val="00E46932"/>
  </w:style>
  <w:style w:type="paragraph" w:styleId="a8">
    <w:name w:val="Normal (Web)"/>
    <w:basedOn w:val="a"/>
    <w:unhideWhenUsed/>
    <w:rsid w:val="00E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E4693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4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cp:lastPrinted>2022-12-14T12:14:00Z</cp:lastPrinted>
  <dcterms:created xsi:type="dcterms:W3CDTF">2022-12-14T12:20:00Z</dcterms:created>
  <dcterms:modified xsi:type="dcterms:W3CDTF">2023-01-13T11:46:00Z</dcterms:modified>
</cp:coreProperties>
</file>