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5FD" w:rsidRDefault="004E3A63" w:rsidP="00B9006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4E3A63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object w:dxaOrig="9355" w:dyaOrig="127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36.75pt" o:ole="">
            <v:imagedata r:id="rId9" o:title=""/>
          </v:shape>
          <o:OLEObject Type="Embed" ProgID="Word.Document.12" ShapeID="_x0000_i1025" DrawAspect="Content" ObjectID="_1725519737" r:id="rId10">
            <o:FieldCodes>\s</o:FieldCodes>
          </o:OLEObject>
        </w:object>
      </w:r>
    </w:p>
    <w:p w:rsidR="009415FD" w:rsidRDefault="009415FD" w:rsidP="00B9006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</w:p>
    <w:p w:rsidR="004E3A63" w:rsidRDefault="004E3A63" w:rsidP="00B9006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</w:p>
    <w:p w:rsidR="004E3A63" w:rsidRDefault="004E3A63" w:rsidP="00B9006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8B70ED" w:rsidRPr="0062309D" w:rsidRDefault="008B70ED" w:rsidP="00B9006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2309D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Пояснител</w:t>
      </w:r>
      <w:r w:rsidR="00B9006C">
        <w:rPr>
          <w:rFonts w:ascii="Times New Roman" w:eastAsia="Times New Roman" w:hAnsi="Times New Roman" w:cs="Times New Roman"/>
          <w:b/>
          <w:bCs/>
          <w:sz w:val="24"/>
          <w:szCs w:val="24"/>
        </w:rPr>
        <w:t>ь</w:t>
      </w:r>
      <w:r w:rsidRPr="0062309D">
        <w:rPr>
          <w:rFonts w:ascii="Times New Roman" w:eastAsia="Times New Roman" w:hAnsi="Times New Roman" w:cs="Times New Roman"/>
          <w:b/>
          <w:bCs/>
          <w:sz w:val="24"/>
          <w:szCs w:val="24"/>
        </w:rPr>
        <w:t>ная записка</w:t>
      </w:r>
    </w:p>
    <w:p w:rsidR="008B70ED" w:rsidRPr="007649A3" w:rsidRDefault="007649A3" w:rsidP="007649A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8B70ED" w:rsidRPr="007649A3">
        <w:rPr>
          <w:rFonts w:ascii="Times New Roman CYR" w:eastAsia="Times New Roman" w:hAnsi="Times New Roman CYR" w:cs="Times New Roman CYR"/>
          <w:sz w:val="24"/>
          <w:szCs w:val="24"/>
        </w:rPr>
        <w:t>Данная программа по робототехнике научно-технической направленности, так как в наше время робототехники и компьютеризации, ребенка необходимо учить решать задачи с помощью автоматов, которые он сам может спроектировать, защищать свое решение и воплотить его в реальной модели, т.е. непосредственно сконструировать и запрограммировать.</w:t>
      </w:r>
    </w:p>
    <w:p w:rsidR="008B70ED" w:rsidRPr="007649A3" w:rsidRDefault="008B70ED" w:rsidP="007649A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49A3">
        <w:rPr>
          <w:rFonts w:ascii="Times New Roman CYR" w:eastAsia="Times New Roman" w:hAnsi="Times New Roman CYR" w:cs="Times New Roman CYR"/>
          <w:sz w:val="24"/>
          <w:szCs w:val="24"/>
        </w:rPr>
        <w:t>Техническое творчество — мощный инструмент синтеза знаний, закладывающий прочные основы системного мышления. Таким образом, инженерное творчество и лабораторные исследования — многогранная деятельность, которая должна стать составной частью повседневной жизни каждого обучающегося.</w:t>
      </w:r>
    </w:p>
    <w:p w:rsidR="008B70ED" w:rsidRPr="007649A3" w:rsidRDefault="008B70ED" w:rsidP="007649A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49A3">
        <w:rPr>
          <w:rFonts w:ascii="Times New Roman CYR" w:eastAsia="Times New Roman" w:hAnsi="Times New Roman CYR" w:cs="Times New Roman CYR"/>
          <w:sz w:val="24"/>
          <w:szCs w:val="24"/>
        </w:rPr>
        <w:t>Педагогическая целесообразность этой программы заключается в том, что она является целостной и непрерывной в</w:t>
      </w:r>
      <w:r w:rsidR="00DC7F04" w:rsidRPr="007649A3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r w:rsidRPr="007649A3">
        <w:rPr>
          <w:rFonts w:ascii="Times New Roman CYR" w:eastAsia="Times New Roman" w:hAnsi="Times New Roman CYR" w:cs="Times New Roman CYR"/>
          <w:sz w:val="24"/>
          <w:szCs w:val="24"/>
        </w:rPr>
        <w:t>течени</w:t>
      </w:r>
      <w:proofErr w:type="gramStart"/>
      <w:r w:rsidRPr="007649A3">
        <w:rPr>
          <w:rFonts w:ascii="Times New Roman CYR" w:eastAsia="Times New Roman" w:hAnsi="Times New Roman CYR" w:cs="Times New Roman CYR"/>
          <w:sz w:val="24"/>
          <w:szCs w:val="24"/>
        </w:rPr>
        <w:t>и</w:t>
      </w:r>
      <w:proofErr w:type="gramEnd"/>
      <w:r w:rsidRPr="007649A3">
        <w:rPr>
          <w:rFonts w:ascii="Times New Roman CYR" w:eastAsia="Times New Roman" w:hAnsi="Times New Roman CYR" w:cs="Times New Roman CYR"/>
          <w:sz w:val="24"/>
          <w:szCs w:val="24"/>
        </w:rPr>
        <w:t xml:space="preserve"> всего процесса обучения, и позволяет школьнику шаг за шагом раскрывать в себе творческие возможности и само реализоваться в</w:t>
      </w:r>
      <w:r w:rsidR="00445BED" w:rsidRPr="007649A3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r w:rsidRPr="007649A3">
        <w:rPr>
          <w:rFonts w:ascii="Times New Roman CYR" w:eastAsia="Times New Roman" w:hAnsi="Times New Roman CYR" w:cs="Times New Roman CYR"/>
          <w:sz w:val="24"/>
          <w:szCs w:val="24"/>
        </w:rPr>
        <w:t>современном мире. В процессе конструирования и программирования дети получат дополнительное образование в области физики, механики, электроники и информатики.</w:t>
      </w:r>
    </w:p>
    <w:p w:rsidR="008B70ED" w:rsidRPr="007649A3" w:rsidRDefault="008B70ED" w:rsidP="007649A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49A3">
        <w:rPr>
          <w:rFonts w:ascii="Times New Roman CYR" w:eastAsia="Times New Roman" w:hAnsi="Times New Roman CYR" w:cs="Times New Roman CYR"/>
          <w:sz w:val="24"/>
          <w:szCs w:val="24"/>
        </w:rPr>
        <w:t>Использование Лего-конструкторов во внеурочной деятельности повышает мотивацию учащихся к обучению, при этом требуются знания практически из всех учебных дисциплин от искусств и истории до математики и естественных наук. Межпредметные занятия опираются на естественный интерес к разработке и постройке различных механизмов. Одновременно занятия ЛЕГО как нельзя лучше подходят для изучения основ алгоритмизации и программирования</w:t>
      </w:r>
    </w:p>
    <w:p w:rsidR="008B70ED" w:rsidRPr="007649A3" w:rsidRDefault="008B70ED" w:rsidP="007649A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49A3">
        <w:rPr>
          <w:rFonts w:ascii="Times New Roman CYR" w:eastAsia="Times New Roman" w:hAnsi="Times New Roman CYR" w:cs="Times New Roman CYR"/>
          <w:sz w:val="24"/>
          <w:szCs w:val="24"/>
        </w:rPr>
        <w:t>Работа с образовательными конструкторами LEGO позволяет школьникам в форме познавательной игры узнать многие важные идеи и развить необходимые в дальнейшей жизни навыки. При построении модели затрагивается множество</w:t>
      </w:r>
    </w:p>
    <w:p w:rsidR="008B70ED" w:rsidRPr="007649A3" w:rsidRDefault="008B70ED" w:rsidP="007649A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49A3">
        <w:rPr>
          <w:rFonts w:ascii="Times New Roman CYR" w:eastAsia="Times New Roman" w:hAnsi="Times New Roman CYR" w:cs="Times New Roman CYR"/>
          <w:sz w:val="24"/>
          <w:szCs w:val="24"/>
        </w:rPr>
        <w:t>проблем из разных областей знания – от теории механики до психологии, – что является вполне естественным.</w:t>
      </w:r>
    </w:p>
    <w:p w:rsidR="008B70ED" w:rsidRPr="007649A3" w:rsidRDefault="008B70ED" w:rsidP="007649A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49A3">
        <w:rPr>
          <w:rFonts w:ascii="Times New Roman CYR" w:eastAsia="Times New Roman" w:hAnsi="Times New Roman CYR" w:cs="Times New Roman CYR"/>
          <w:sz w:val="24"/>
          <w:szCs w:val="24"/>
        </w:rPr>
        <w:t xml:space="preserve">Очень важным представляется тренировка работы в коллективе и развитие самостоятельного технического творчества. </w:t>
      </w:r>
    </w:p>
    <w:p w:rsidR="008B70ED" w:rsidRPr="007649A3" w:rsidRDefault="008B70ED" w:rsidP="007649A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49A3">
        <w:rPr>
          <w:rFonts w:ascii="Times New Roman CYR" w:eastAsia="Times New Roman" w:hAnsi="Times New Roman CYR" w:cs="Times New Roman CYR"/>
          <w:sz w:val="24"/>
          <w:szCs w:val="24"/>
        </w:rPr>
        <w:t xml:space="preserve">Изучая простые механизмы, ребята учатся работать руками (развитие мелких </w:t>
      </w:r>
      <w:r w:rsidR="00445BED" w:rsidRPr="007649A3">
        <w:rPr>
          <w:rFonts w:ascii="Times New Roman CYR" w:eastAsia="Times New Roman" w:hAnsi="Times New Roman CYR" w:cs="Times New Roman CYR"/>
          <w:sz w:val="24"/>
          <w:szCs w:val="24"/>
        </w:rPr>
        <w:t>и точных</w:t>
      </w:r>
      <w:r w:rsidRPr="007649A3">
        <w:rPr>
          <w:rFonts w:ascii="Times New Roman CYR" w:eastAsia="Times New Roman" w:hAnsi="Times New Roman CYR" w:cs="Times New Roman CYR"/>
          <w:sz w:val="24"/>
          <w:szCs w:val="24"/>
        </w:rPr>
        <w:t xml:space="preserve"> движений), развивают элементарное конструкторское мышление, фантазию,</w:t>
      </w:r>
      <w:r w:rsidR="00445BED" w:rsidRPr="007649A3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r w:rsidRPr="007649A3">
        <w:rPr>
          <w:rFonts w:ascii="Times New Roman CYR" w:eastAsia="Times New Roman" w:hAnsi="Times New Roman CYR" w:cs="Times New Roman CYR"/>
          <w:sz w:val="24"/>
          <w:szCs w:val="24"/>
        </w:rPr>
        <w:t>изучают принципы работы многих механизмов.</w:t>
      </w:r>
    </w:p>
    <w:p w:rsidR="008B70ED" w:rsidRPr="0062309D" w:rsidRDefault="008B70ED" w:rsidP="001C239F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309D">
        <w:rPr>
          <w:rFonts w:ascii="Times New Roman CYR" w:eastAsia="Times New Roman" w:hAnsi="Times New Roman CYR" w:cs="Times New Roman CYR"/>
          <w:b/>
          <w:bCs/>
          <w:sz w:val="27"/>
          <w:szCs w:val="27"/>
        </w:rPr>
        <w:t>Актуальность</w:t>
      </w:r>
      <w:r w:rsidRPr="0062309D">
        <w:rPr>
          <w:rFonts w:ascii="Times New Roman CYR" w:eastAsia="Times New Roman" w:hAnsi="Times New Roman CYR" w:cs="Times New Roman CYR"/>
          <w:sz w:val="24"/>
          <w:szCs w:val="24"/>
        </w:rPr>
        <w:t xml:space="preserve"> данной программы:</w:t>
      </w:r>
    </w:p>
    <w:p w:rsidR="008B70ED" w:rsidRPr="0062309D" w:rsidRDefault="008B70ED" w:rsidP="006464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309D">
        <w:rPr>
          <w:rFonts w:ascii="Times New Roman" w:eastAsia="Times New Roman" w:hAnsi="Times New Roman" w:cs="Times New Roman"/>
          <w:sz w:val="27"/>
          <w:szCs w:val="27"/>
        </w:rPr>
        <w:t>- необходимость вести работу в естественнонаучном направлении для создания базы, позволяющей повысить интерес к дисциплинам среднего звена (физике, биологии, технологии, информатике, геометрии);</w:t>
      </w:r>
    </w:p>
    <w:p w:rsidR="008B70ED" w:rsidRPr="0062309D" w:rsidRDefault="008B70ED" w:rsidP="006464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309D">
        <w:rPr>
          <w:rFonts w:ascii="Times New Roman" w:eastAsia="Times New Roman" w:hAnsi="Times New Roman" w:cs="Times New Roman"/>
          <w:sz w:val="27"/>
          <w:szCs w:val="27"/>
        </w:rPr>
        <w:t>- востребованность развития широкого кругозора школьника и формирования основ инженерного мышления;</w:t>
      </w:r>
    </w:p>
    <w:p w:rsidR="008B70ED" w:rsidRPr="0062309D" w:rsidRDefault="008B70ED" w:rsidP="006464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309D">
        <w:rPr>
          <w:rFonts w:ascii="Times New Roman CYR" w:eastAsia="Times New Roman" w:hAnsi="Times New Roman CYR" w:cs="Times New Roman CYR"/>
          <w:sz w:val="27"/>
          <w:szCs w:val="27"/>
        </w:rPr>
        <w:t>-отсутствие предмета в школьных программах начального образования, обеспечивающего формирование у обучающихся конструкторских навыков и опыта программирования.</w:t>
      </w:r>
    </w:p>
    <w:p w:rsidR="008B70ED" w:rsidRPr="0062309D" w:rsidRDefault="008B70ED" w:rsidP="006464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309D">
        <w:rPr>
          <w:rFonts w:ascii="Times New Roman CYR" w:eastAsia="Times New Roman" w:hAnsi="Times New Roman CYR" w:cs="Times New Roman CYR"/>
          <w:sz w:val="27"/>
          <w:szCs w:val="27"/>
        </w:rPr>
        <w:t>Преподавание курса предполагает использование компьютеров и специальных интерфейсных блоков совместно с конструкторами. Важно отметить, что компьютер используется как средство управления моделью; его использование направлено на</w:t>
      </w:r>
      <w:r w:rsidR="00445BED">
        <w:rPr>
          <w:rFonts w:ascii="Times New Roman CYR" w:eastAsia="Times New Roman" w:hAnsi="Times New Roman CYR" w:cs="Times New Roman CYR"/>
          <w:sz w:val="27"/>
          <w:szCs w:val="27"/>
        </w:rPr>
        <w:t xml:space="preserve"> </w:t>
      </w:r>
      <w:r w:rsidRPr="0062309D">
        <w:rPr>
          <w:rFonts w:ascii="Times New Roman CYR" w:eastAsia="Times New Roman" w:hAnsi="Times New Roman CYR" w:cs="Times New Roman CYR"/>
          <w:sz w:val="27"/>
          <w:szCs w:val="27"/>
        </w:rPr>
        <w:lastRenderedPageBreak/>
        <w:t>составление управляющих алгоритмов для собранных моделей. Учащиеся получают представление об особенностях составления программ управления, автоматизации</w:t>
      </w:r>
      <w:r w:rsidR="00445BED">
        <w:rPr>
          <w:rFonts w:ascii="Times New Roman CYR" w:eastAsia="Times New Roman" w:hAnsi="Times New Roman CYR" w:cs="Times New Roman CYR"/>
          <w:sz w:val="27"/>
          <w:szCs w:val="27"/>
        </w:rPr>
        <w:t xml:space="preserve"> </w:t>
      </w:r>
      <w:r w:rsidRPr="0062309D">
        <w:rPr>
          <w:rFonts w:ascii="Times New Roman CYR" w:eastAsia="Times New Roman" w:hAnsi="Times New Roman CYR" w:cs="Times New Roman CYR"/>
          <w:sz w:val="27"/>
          <w:szCs w:val="27"/>
        </w:rPr>
        <w:t>механизмов, моделировании работы систем.</w:t>
      </w:r>
    </w:p>
    <w:p w:rsidR="008B70ED" w:rsidRPr="0062309D" w:rsidRDefault="008B70ED" w:rsidP="006464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309D">
        <w:rPr>
          <w:rFonts w:ascii="Times New Roman" w:eastAsia="Times New Roman" w:hAnsi="Times New Roman" w:cs="Times New Roman"/>
          <w:sz w:val="27"/>
          <w:szCs w:val="27"/>
          <w:lang w:val="tt-RU"/>
        </w:rPr>
        <w:t xml:space="preserve">Lego </w:t>
      </w:r>
      <w:r w:rsidRPr="0062309D">
        <w:rPr>
          <w:rFonts w:ascii="Times New Roman CYR" w:eastAsia="Times New Roman" w:hAnsi="Times New Roman CYR" w:cs="Times New Roman CYR"/>
          <w:sz w:val="27"/>
          <w:szCs w:val="27"/>
        </w:rPr>
        <w:t>позволяет учащимся:</w:t>
      </w:r>
    </w:p>
    <w:p w:rsidR="008B70ED" w:rsidRPr="0062309D" w:rsidRDefault="008B70ED" w:rsidP="006464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309D">
        <w:rPr>
          <w:rFonts w:ascii="Times New Roman" w:eastAsia="Times New Roman" w:hAnsi="Times New Roman" w:cs="Times New Roman"/>
          <w:sz w:val="27"/>
          <w:szCs w:val="27"/>
          <w:lang w:val="tt-RU"/>
        </w:rPr>
        <w:t xml:space="preserve">- </w:t>
      </w:r>
      <w:r w:rsidRPr="0062309D">
        <w:rPr>
          <w:rFonts w:ascii="Times New Roman CYR" w:eastAsia="Times New Roman" w:hAnsi="Times New Roman CYR" w:cs="Times New Roman CYR"/>
          <w:sz w:val="27"/>
          <w:szCs w:val="27"/>
        </w:rPr>
        <w:t>совместно обучаться в рамках одной группы;</w:t>
      </w:r>
    </w:p>
    <w:p w:rsidR="008B70ED" w:rsidRPr="0062309D" w:rsidRDefault="008B70ED" w:rsidP="006464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309D">
        <w:rPr>
          <w:rFonts w:ascii="Times New Roman" w:eastAsia="Times New Roman" w:hAnsi="Times New Roman" w:cs="Times New Roman"/>
          <w:sz w:val="27"/>
          <w:szCs w:val="27"/>
          <w:lang w:val="tt-RU"/>
        </w:rPr>
        <w:t xml:space="preserve">- </w:t>
      </w:r>
      <w:r w:rsidRPr="0062309D">
        <w:rPr>
          <w:rFonts w:ascii="Times New Roman CYR" w:eastAsia="Times New Roman" w:hAnsi="Times New Roman CYR" w:cs="Times New Roman CYR"/>
          <w:sz w:val="27"/>
          <w:szCs w:val="27"/>
        </w:rPr>
        <w:t>распределять обязанности в своей группе;</w:t>
      </w:r>
    </w:p>
    <w:p w:rsidR="008B70ED" w:rsidRPr="0062309D" w:rsidRDefault="008B70ED" w:rsidP="006464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309D">
        <w:rPr>
          <w:rFonts w:ascii="Times New Roman" w:eastAsia="Times New Roman" w:hAnsi="Times New Roman" w:cs="Times New Roman"/>
          <w:sz w:val="27"/>
          <w:szCs w:val="27"/>
          <w:lang w:val="tt-RU"/>
        </w:rPr>
        <w:t xml:space="preserve">- </w:t>
      </w:r>
      <w:r w:rsidRPr="0062309D">
        <w:rPr>
          <w:rFonts w:ascii="Times New Roman CYR" w:eastAsia="Times New Roman" w:hAnsi="Times New Roman CYR" w:cs="Times New Roman CYR"/>
          <w:sz w:val="27"/>
          <w:szCs w:val="27"/>
        </w:rPr>
        <w:t>проявлять повышенное внимание культуре и этике общения;</w:t>
      </w:r>
    </w:p>
    <w:p w:rsidR="008B70ED" w:rsidRPr="0062309D" w:rsidRDefault="008B70ED" w:rsidP="006464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309D">
        <w:rPr>
          <w:rFonts w:ascii="Times New Roman CYR" w:eastAsia="Times New Roman" w:hAnsi="Times New Roman CYR" w:cs="Times New Roman CYR"/>
          <w:sz w:val="27"/>
          <w:szCs w:val="27"/>
        </w:rPr>
        <w:t>- проявлять творческий подход к решению поставленной задачи;</w:t>
      </w:r>
    </w:p>
    <w:p w:rsidR="008B70ED" w:rsidRPr="0062309D" w:rsidRDefault="008B70ED" w:rsidP="006464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309D">
        <w:rPr>
          <w:rFonts w:ascii="Times New Roman" w:eastAsia="Times New Roman" w:hAnsi="Times New Roman" w:cs="Times New Roman"/>
          <w:sz w:val="27"/>
          <w:szCs w:val="27"/>
          <w:lang w:val="tt-RU"/>
        </w:rPr>
        <w:t xml:space="preserve">- </w:t>
      </w:r>
      <w:r w:rsidRPr="0062309D">
        <w:rPr>
          <w:rFonts w:ascii="Times New Roman CYR" w:eastAsia="Times New Roman" w:hAnsi="Times New Roman CYR" w:cs="Times New Roman CYR"/>
          <w:sz w:val="27"/>
          <w:szCs w:val="27"/>
        </w:rPr>
        <w:t>создавать модели реальных объектов и процессов;</w:t>
      </w:r>
    </w:p>
    <w:p w:rsidR="008B70ED" w:rsidRPr="0062309D" w:rsidRDefault="008B70ED" w:rsidP="00646442">
      <w:pPr>
        <w:spacing w:after="198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309D">
        <w:rPr>
          <w:rFonts w:ascii="Times New Roman" w:eastAsia="Times New Roman" w:hAnsi="Times New Roman" w:cs="Times New Roman"/>
          <w:sz w:val="27"/>
          <w:szCs w:val="27"/>
          <w:lang w:val="tt-RU"/>
        </w:rPr>
        <w:t xml:space="preserve">- </w:t>
      </w:r>
      <w:r w:rsidRPr="0062309D">
        <w:rPr>
          <w:rFonts w:ascii="Times New Roman CYR" w:eastAsia="Times New Roman" w:hAnsi="Times New Roman CYR" w:cs="Times New Roman CYR"/>
          <w:sz w:val="27"/>
          <w:szCs w:val="27"/>
        </w:rPr>
        <w:t>видеть реальный результат своей работы.</w:t>
      </w:r>
    </w:p>
    <w:p w:rsidR="008B70ED" w:rsidRPr="0062309D" w:rsidRDefault="008B70ED" w:rsidP="006464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309D">
        <w:rPr>
          <w:rFonts w:ascii="Times New Roman CYR" w:eastAsia="Times New Roman" w:hAnsi="Times New Roman CYR" w:cs="Times New Roman CYR"/>
          <w:sz w:val="27"/>
          <w:szCs w:val="27"/>
        </w:rPr>
        <w:t>Возраст детей, участвующих в реализации данной дополнительной образовательной программы колеблется от 11 до 14 лет. В коллектив могут быть приняты все желающие, не имеющие противопоказаний по здоровью.</w:t>
      </w:r>
    </w:p>
    <w:p w:rsidR="008B70ED" w:rsidRPr="0062309D" w:rsidRDefault="008B70ED" w:rsidP="006464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309D">
        <w:rPr>
          <w:rFonts w:ascii="Times New Roman CYR" w:eastAsia="Times New Roman" w:hAnsi="Times New Roman CYR" w:cs="Times New Roman CYR"/>
          <w:sz w:val="27"/>
          <w:szCs w:val="27"/>
        </w:rPr>
        <w:t>Сроки реализации программы: 3 года.</w:t>
      </w:r>
    </w:p>
    <w:p w:rsidR="008B70ED" w:rsidRPr="0062309D" w:rsidRDefault="008B70ED" w:rsidP="006464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B70ED" w:rsidRPr="0062309D" w:rsidRDefault="008B70ED" w:rsidP="001C239F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309D">
        <w:rPr>
          <w:rFonts w:ascii="Times New Roman" w:eastAsia="Times New Roman" w:hAnsi="Times New Roman" w:cs="Times New Roman"/>
          <w:b/>
          <w:bCs/>
          <w:sz w:val="27"/>
          <w:szCs w:val="27"/>
        </w:rPr>
        <w:t>Цель программы:</w:t>
      </w:r>
      <w:r w:rsidRPr="0062309D">
        <w:rPr>
          <w:rFonts w:ascii="Times New Roman" w:eastAsia="Times New Roman" w:hAnsi="Times New Roman" w:cs="Times New Roman"/>
          <w:sz w:val="24"/>
          <w:szCs w:val="24"/>
        </w:rPr>
        <w:t xml:space="preserve"> формирование интереса к техническим видам творчества, развитие конструктивного мышления средствами робототехники.</w:t>
      </w:r>
    </w:p>
    <w:p w:rsidR="008B70ED" w:rsidRPr="007649A3" w:rsidRDefault="008B70ED" w:rsidP="007649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49A3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 программы:</w:t>
      </w:r>
    </w:p>
    <w:p w:rsidR="008B70ED" w:rsidRPr="007649A3" w:rsidRDefault="008B70ED" w:rsidP="007649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49A3">
        <w:rPr>
          <w:rFonts w:ascii="Times New Roman" w:eastAsia="Times New Roman" w:hAnsi="Times New Roman" w:cs="Times New Roman"/>
          <w:i/>
          <w:iCs/>
          <w:sz w:val="24"/>
          <w:szCs w:val="24"/>
        </w:rPr>
        <w:t>Обучающие:</w:t>
      </w:r>
    </w:p>
    <w:p w:rsidR="008B70ED" w:rsidRPr="007649A3" w:rsidRDefault="008B70ED" w:rsidP="007649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49A3">
        <w:rPr>
          <w:rFonts w:ascii="Times New Roman" w:eastAsia="Times New Roman" w:hAnsi="Times New Roman" w:cs="Times New Roman"/>
          <w:sz w:val="24"/>
          <w:szCs w:val="24"/>
        </w:rPr>
        <w:t xml:space="preserve">- ознакомление с комплектом LEGO </w:t>
      </w:r>
      <w:proofErr w:type="spellStart"/>
      <w:r w:rsidRPr="007649A3">
        <w:rPr>
          <w:rFonts w:ascii="Times New Roman" w:eastAsia="Times New Roman" w:hAnsi="Times New Roman" w:cs="Times New Roman"/>
          <w:sz w:val="24"/>
          <w:szCs w:val="24"/>
        </w:rPr>
        <w:t>Mindstorms</w:t>
      </w:r>
      <w:proofErr w:type="spellEnd"/>
      <w:r w:rsidRPr="007649A3">
        <w:rPr>
          <w:rFonts w:ascii="Times New Roman" w:eastAsia="Times New Roman" w:hAnsi="Times New Roman" w:cs="Times New Roman"/>
          <w:sz w:val="24"/>
          <w:szCs w:val="24"/>
        </w:rPr>
        <w:t xml:space="preserve"> NXT 2.0;</w:t>
      </w:r>
    </w:p>
    <w:p w:rsidR="008B70ED" w:rsidRPr="007649A3" w:rsidRDefault="008B70ED" w:rsidP="007649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49A3">
        <w:rPr>
          <w:rFonts w:ascii="Times New Roman" w:eastAsia="Times New Roman" w:hAnsi="Times New Roman" w:cs="Times New Roman"/>
          <w:sz w:val="24"/>
          <w:szCs w:val="24"/>
        </w:rPr>
        <w:t>- ознакомление с основами автономного программирования;</w:t>
      </w:r>
    </w:p>
    <w:p w:rsidR="008B70ED" w:rsidRPr="007649A3" w:rsidRDefault="008B70ED" w:rsidP="007649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49A3">
        <w:rPr>
          <w:rFonts w:ascii="Times New Roman" w:eastAsia="Times New Roman" w:hAnsi="Times New Roman" w:cs="Times New Roman"/>
          <w:sz w:val="24"/>
          <w:szCs w:val="24"/>
        </w:rPr>
        <w:t xml:space="preserve">- ознакомление со средой программирования LEGO </w:t>
      </w:r>
      <w:proofErr w:type="spellStart"/>
      <w:r w:rsidRPr="007649A3">
        <w:rPr>
          <w:rFonts w:ascii="Times New Roman" w:eastAsia="Times New Roman" w:hAnsi="Times New Roman" w:cs="Times New Roman"/>
          <w:sz w:val="24"/>
          <w:szCs w:val="24"/>
        </w:rPr>
        <w:t>Mindstorms</w:t>
      </w:r>
      <w:proofErr w:type="spellEnd"/>
      <w:r w:rsidRPr="007649A3">
        <w:rPr>
          <w:rFonts w:ascii="Times New Roman" w:eastAsia="Times New Roman" w:hAnsi="Times New Roman" w:cs="Times New Roman"/>
          <w:sz w:val="24"/>
          <w:szCs w:val="24"/>
        </w:rPr>
        <w:t xml:space="preserve"> NXT-G;</w:t>
      </w:r>
    </w:p>
    <w:p w:rsidR="008B70ED" w:rsidRPr="007649A3" w:rsidRDefault="008B70ED" w:rsidP="007649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49A3">
        <w:rPr>
          <w:rFonts w:ascii="Times New Roman" w:eastAsia="Times New Roman" w:hAnsi="Times New Roman" w:cs="Times New Roman"/>
          <w:sz w:val="24"/>
          <w:szCs w:val="24"/>
        </w:rPr>
        <w:t>- получение навыков работы с датчиками и двигателями комплекта;</w:t>
      </w:r>
    </w:p>
    <w:p w:rsidR="008B70ED" w:rsidRPr="007649A3" w:rsidRDefault="008B70ED" w:rsidP="007649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49A3">
        <w:rPr>
          <w:rFonts w:ascii="Times New Roman" w:eastAsia="Times New Roman" w:hAnsi="Times New Roman" w:cs="Times New Roman"/>
          <w:sz w:val="24"/>
          <w:szCs w:val="24"/>
        </w:rPr>
        <w:t>- получение навыков программирования;</w:t>
      </w:r>
    </w:p>
    <w:p w:rsidR="008B70ED" w:rsidRPr="007649A3" w:rsidRDefault="008B70ED" w:rsidP="007649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49A3">
        <w:rPr>
          <w:rFonts w:ascii="Times New Roman" w:eastAsia="Times New Roman" w:hAnsi="Times New Roman" w:cs="Times New Roman"/>
          <w:sz w:val="24"/>
          <w:szCs w:val="24"/>
        </w:rPr>
        <w:t>- развитие навыков решения базовых задач робототехники.</w:t>
      </w:r>
    </w:p>
    <w:p w:rsidR="008B70ED" w:rsidRPr="007649A3" w:rsidRDefault="00646442" w:rsidP="007649A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49A3">
        <w:rPr>
          <w:rFonts w:ascii="Times New Roman" w:eastAsia="Times New Roman" w:hAnsi="Times New Roman" w:cs="Times New Roman"/>
          <w:i/>
          <w:iCs/>
          <w:sz w:val="24"/>
          <w:szCs w:val="24"/>
        </w:rPr>
        <w:t>Р</w:t>
      </w:r>
      <w:r w:rsidR="008B70ED" w:rsidRPr="007649A3">
        <w:rPr>
          <w:rFonts w:ascii="Times New Roman" w:eastAsia="Times New Roman" w:hAnsi="Times New Roman" w:cs="Times New Roman"/>
          <w:i/>
          <w:iCs/>
          <w:sz w:val="24"/>
          <w:szCs w:val="24"/>
        </w:rPr>
        <w:t>азвивающие:</w:t>
      </w:r>
    </w:p>
    <w:p w:rsidR="008B70ED" w:rsidRPr="007649A3" w:rsidRDefault="008B70ED" w:rsidP="006464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49A3">
        <w:rPr>
          <w:rFonts w:ascii="Times New Roman" w:eastAsia="Times New Roman" w:hAnsi="Times New Roman" w:cs="Times New Roman"/>
          <w:sz w:val="24"/>
          <w:szCs w:val="24"/>
        </w:rPr>
        <w:t>- развитие конструкторских навыков;</w:t>
      </w:r>
    </w:p>
    <w:p w:rsidR="008B70ED" w:rsidRPr="007649A3" w:rsidRDefault="008B70ED" w:rsidP="006464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49A3">
        <w:rPr>
          <w:rFonts w:ascii="Times New Roman" w:eastAsia="Times New Roman" w:hAnsi="Times New Roman" w:cs="Times New Roman"/>
          <w:sz w:val="24"/>
          <w:szCs w:val="24"/>
        </w:rPr>
        <w:t>- развитие логического мышления;</w:t>
      </w:r>
    </w:p>
    <w:p w:rsidR="008B70ED" w:rsidRPr="007649A3" w:rsidRDefault="008B70ED" w:rsidP="006464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49A3">
        <w:rPr>
          <w:rFonts w:ascii="Times New Roman" w:eastAsia="Times New Roman" w:hAnsi="Times New Roman" w:cs="Times New Roman"/>
          <w:sz w:val="24"/>
          <w:szCs w:val="24"/>
        </w:rPr>
        <w:t>- развитие пространственного воображения.</w:t>
      </w:r>
    </w:p>
    <w:p w:rsidR="008B70ED" w:rsidRPr="007649A3" w:rsidRDefault="008B70ED" w:rsidP="007649A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49A3">
        <w:rPr>
          <w:rFonts w:ascii="Times New Roman" w:eastAsia="Times New Roman" w:hAnsi="Times New Roman" w:cs="Times New Roman"/>
          <w:i/>
          <w:iCs/>
          <w:sz w:val="24"/>
          <w:szCs w:val="24"/>
        </w:rPr>
        <w:t>Воспитательные:</w:t>
      </w:r>
    </w:p>
    <w:p w:rsidR="008B70ED" w:rsidRPr="007649A3" w:rsidRDefault="008B70ED" w:rsidP="006464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49A3">
        <w:rPr>
          <w:rFonts w:ascii="Times New Roman" w:eastAsia="Times New Roman" w:hAnsi="Times New Roman" w:cs="Times New Roman"/>
          <w:sz w:val="24"/>
          <w:szCs w:val="24"/>
        </w:rPr>
        <w:t>- воспитание у детей интереса к техническим видам творчества;</w:t>
      </w:r>
    </w:p>
    <w:p w:rsidR="008B70ED" w:rsidRPr="007649A3" w:rsidRDefault="008B70ED" w:rsidP="006464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49A3">
        <w:rPr>
          <w:rFonts w:ascii="Times New Roman" w:eastAsia="Times New Roman" w:hAnsi="Times New Roman" w:cs="Times New Roman"/>
          <w:sz w:val="24"/>
          <w:szCs w:val="24"/>
        </w:rPr>
        <w:t>- развитие коммуникативной компетенции: навыков сотрудничества в коллективе, малой группе (в паре), участия в беседе, обсуждении;</w:t>
      </w:r>
    </w:p>
    <w:p w:rsidR="008B70ED" w:rsidRPr="007649A3" w:rsidRDefault="008B70ED" w:rsidP="006464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49A3">
        <w:rPr>
          <w:rFonts w:ascii="Times New Roman" w:eastAsia="Times New Roman" w:hAnsi="Times New Roman" w:cs="Times New Roman"/>
          <w:sz w:val="24"/>
          <w:szCs w:val="24"/>
        </w:rPr>
        <w:t>-развитие социально-трудовой компетенции: воспитание трудолюбия, самостоятельности, умения доводить начатое дело до конца;</w:t>
      </w:r>
    </w:p>
    <w:p w:rsidR="008B70ED" w:rsidRPr="007649A3" w:rsidRDefault="008B70ED" w:rsidP="006464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49A3">
        <w:rPr>
          <w:rFonts w:ascii="Times New Roman" w:eastAsia="Times New Roman" w:hAnsi="Times New Roman" w:cs="Times New Roman"/>
          <w:sz w:val="24"/>
          <w:szCs w:val="24"/>
        </w:rPr>
        <w:t>- формирование и развитие информационной компетенции: навыков работы с различными источниками информации, умения самостоятельно искать, извлекать и отбирать необходимую для решения учебных задач информацию.</w:t>
      </w:r>
    </w:p>
    <w:p w:rsidR="008B70ED" w:rsidRPr="003D1240" w:rsidRDefault="008B70ED" w:rsidP="003D1240">
      <w:pP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D1240">
        <w:rPr>
          <w:rFonts w:ascii="Times New Roman" w:eastAsia="Times New Roman" w:hAnsi="Times New Roman" w:cs="Times New Roman"/>
          <w:b/>
          <w:bCs/>
          <w:sz w:val="24"/>
          <w:szCs w:val="24"/>
        </w:rPr>
        <w:t>Методы обучения.</w:t>
      </w:r>
    </w:p>
    <w:p w:rsidR="008B70ED" w:rsidRPr="003D1240" w:rsidRDefault="008B70ED" w:rsidP="00646442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124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Познавательный </w:t>
      </w:r>
      <w:r w:rsidRPr="003D1240">
        <w:rPr>
          <w:rFonts w:ascii="Times New Roman" w:eastAsia="Times New Roman" w:hAnsi="Times New Roman" w:cs="Times New Roman"/>
          <w:sz w:val="24"/>
          <w:szCs w:val="24"/>
        </w:rPr>
        <w:t>(восприятие, осмысление и запоминание учащимися нового материала с привлечением наблюдения готовых примеров, моделирования, изучения иллюстраций, восприятия, анализа и обобщения демонстрируемых материалов);</w:t>
      </w:r>
    </w:p>
    <w:p w:rsidR="008B70ED" w:rsidRPr="003D1240" w:rsidRDefault="008B70ED" w:rsidP="007649A3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124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Метод проектов </w:t>
      </w:r>
      <w:r w:rsidRPr="003D1240">
        <w:rPr>
          <w:rFonts w:ascii="Times New Roman" w:eastAsia="Times New Roman" w:hAnsi="Times New Roman" w:cs="Times New Roman"/>
          <w:sz w:val="24"/>
          <w:szCs w:val="24"/>
        </w:rPr>
        <w:t>(при усвоении и творческом применении навыков и умений в процессе разработки собственных моделей)</w:t>
      </w:r>
    </w:p>
    <w:p w:rsidR="008B70ED" w:rsidRPr="003D1240" w:rsidRDefault="008B70ED" w:rsidP="007649A3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D1240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Систематизирующий</w:t>
      </w:r>
      <w:proofErr w:type="gramEnd"/>
      <w:r w:rsidRPr="003D124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D1240">
        <w:rPr>
          <w:rFonts w:ascii="Times New Roman" w:eastAsia="Times New Roman" w:hAnsi="Times New Roman" w:cs="Times New Roman"/>
          <w:sz w:val="24"/>
          <w:szCs w:val="24"/>
        </w:rPr>
        <w:t>(беседа по теме, составление систематизирующих таблиц, графиков, схем и т.д.)</w:t>
      </w:r>
    </w:p>
    <w:p w:rsidR="008B70ED" w:rsidRPr="003D1240" w:rsidRDefault="008B70ED" w:rsidP="007649A3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124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Контрольный метод </w:t>
      </w:r>
      <w:r w:rsidRPr="003D1240">
        <w:rPr>
          <w:rFonts w:ascii="Times New Roman" w:eastAsia="Times New Roman" w:hAnsi="Times New Roman" w:cs="Times New Roman"/>
          <w:sz w:val="24"/>
          <w:szCs w:val="24"/>
        </w:rPr>
        <w:t>(при выявлении качества усвоения знаний, навыков и умений и их коррекция в процессе выполнения практических заданий)</w:t>
      </w:r>
    </w:p>
    <w:p w:rsidR="007649A3" w:rsidRPr="00646442" w:rsidRDefault="008B70ED" w:rsidP="00646442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124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Групповая работа </w:t>
      </w:r>
      <w:r w:rsidRPr="003D1240">
        <w:rPr>
          <w:rFonts w:ascii="Times New Roman" w:eastAsia="Times New Roman" w:hAnsi="Times New Roman" w:cs="Times New Roman"/>
          <w:sz w:val="24"/>
          <w:szCs w:val="24"/>
        </w:rPr>
        <w:t>(используется при совместной сборке моделей, а также при разработке проектов)</w:t>
      </w:r>
    </w:p>
    <w:p w:rsidR="003D1240" w:rsidRPr="003D1240" w:rsidRDefault="003D1240" w:rsidP="00646442">
      <w:pPr>
        <w:pStyle w:val="a6"/>
        <w:jc w:val="center"/>
      </w:pPr>
      <w:r w:rsidRPr="003D1240">
        <w:rPr>
          <w:b/>
          <w:bCs/>
        </w:rPr>
        <w:t>Предполагаемые результаты реализации программы</w:t>
      </w:r>
    </w:p>
    <w:p w:rsidR="003D1240" w:rsidRPr="003D1240" w:rsidRDefault="003D1240" w:rsidP="006464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240">
        <w:rPr>
          <w:rFonts w:ascii="Times New Roman" w:eastAsia="Times New Roman" w:hAnsi="Times New Roman" w:cs="Times New Roman"/>
          <w:b/>
          <w:bCs/>
          <w:sz w:val="24"/>
          <w:szCs w:val="24"/>
        </w:rPr>
        <w:t>Личностными результатами</w:t>
      </w:r>
      <w:r w:rsidRPr="003D1240">
        <w:rPr>
          <w:rFonts w:ascii="Times New Roman" w:eastAsia="Times New Roman" w:hAnsi="Times New Roman" w:cs="Times New Roman"/>
          <w:sz w:val="24"/>
          <w:szCs w:val="24"/>
        </w:rPr>
        <w:t xml:space="preserve"> изучения курса «Робототехника» является формирование следующих </w:t>
      </w:r>
      <w:r w:rsidRPr="003D1240">
        <w:rPr>
          <w:rFonts w:ascii="Times New Roman" w:eastAsia="Times New Roman" w:hAnsi="Times New Roman" w:cs="Times New Roman"/>
          <w:i/>
          <w:iCs/>
          <w:sz w:val="24"/>
          <w:szCs w:val="24"/>
        </w:rPr>
        <w:t>умений</w:t>
      </w:r>
      <w:r w:rsidRPr="003D124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3D1240" w:rsidRPr="003D1240" w:rsidRDefault="003D1240" w:rsidP="00646442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240">
        <w:rPr>
          <w:rFonts w:ascii="Times New Roman" w:eastAsia="Times New Roman" w:hAnsi="Times New Roman" w:cs="Times New Roman"/>
          <w:sz w:val="24"/>
          <w:szCs w:val="24"/>
        </w:rPr>
        <w:t>оценивать</w:t>
      </w:r>
      <w:r w:rsidRPr="003D124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D1240">
        <w:rPr>
          <w:rFonts w:ascii="Times New Roman" w:eastAsia="Times New Roman" w:hAnsi="Times New Roman" w:cs="Times New Roman"/>
          <w:sz w:val="24"/>
          <w:szCs w:val="24"/>
        </w:rPr>
        <w:t>жизненные ситуации (поступки, явления, события) с точки зрения собственных ощущений (явления, события), в предложенных ситуациях отмечать конкретные поступки, которые можно</w:t>
      </w:r>
      <w:r w:rsidRPr="003D124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D1240">
        <w:rPr>
          <w:rFonts w:ascii="Times New Roman" w:eastAsia="Times New Roman" w:hAnsi="Times New Roman" w:cs="Times New Roman"/>
          <w:i/>
          <w:iCs/>
          <w:sz w:val="24"/>
          <w:szCs w:val="24"/>
        </w:rPr>
        <w:t>оценить,</w:t>
      </w:r>
      <w:r w:rsidRPr="003D1240">
        <w:rPr>
          <w:rFonts w:ascii="Times New Roman" w:eastAsia="Times New Roman" w:hAnsi="Times New Roman" w:cs="Times New Roman"/>
          <w:sz w:val="24"/>
          <w:szCs w:val="24"/>
        </w:rPr>
        <w:t xml:space="preserve"> как хорошие или плохие;</w:t>
      </w:r>
    </w:p>
    <w:p w:rsidR="003D1240" w:rsidRPr="003D1240" w:rsidRDefault="003D1240" w:rsidP="00646442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240">
        <w:rPr>
          <w:rFonts w:ascii="Times New Roman" w:eastAsia="Times New Roman" w:hAnsi="Times New Roman" w:cs="Times New Roman"/>
          <w:sz w:val="24"/>
          <w:szCs w:val="24"/>
        </w:rPr>
        <w:t>называть и объяснять свои чувства и ощущения, объяснять своё отношение к поступкам с позиции общечеловеческих нравственных ценностей;</w:t>
      </w:r>
    </w:p>
    <w:p w:rsidR="003D1240" w:rsidRPr="003D1240" w:rsidRDefault="003D1240" w:rsidP="00646442">
      <w:pPr>
        <w:numPr>
          <w:ilvl w:val="0"/>
          <w:numId w:val="18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240">
        <w:rPr>
          <w:rFonts w:ascii="Times New Roman" w:eastAsia="Times New Roman" w:hAnsi="Times New Roman" w:cs="Times New Roman"/>
          <w:sz w:val="24"/>
          <w:szCs w:val="24"/>
        </w:rPr>
        <w:t>самостоятельно и творчески реализовывать собственные замыслы.</w:t>
      </w:r>
    </w:p>
    <w:p w:rsidR="003D1240" w:rsidRPr="003D1240" w:rsidRDefault="003D1240" w:rsidP="003D12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240">
        <w:rPr>
          <w:rFonts w:ascii="Times New Roman" w:eastAsia="Times New Roman" w:hAnsi="Times New Roman" w:cs="Times New Roman"/>
          <w:b/>
          <w:bCs/>
          <w:sz w:val="24"/>
          <w:szCs w:val="24"/>
        </w:rPr>
        <w:t>Метапредметными результатами</w:t>
      </w:r>
      <w:r w:rsidRPr="003D1240">
        <w:rPr>
          <w:rFonts w:ascii="Times New Roman" w:eastAsia="Times New Roman" w:hAnsi="Times New Roman" w:cs="Times New Roman"/>
          <w:sz w:val="24"/>
          <w:szCs w:val="24"/>
        </w:rPr>
        <w:t xml:space="preserve"> изучения курса «Робототехника» является формирование следующих универсальных учебных действий (УУД):</w:t>
      </w:r>
    </w:p>
    <w:p w:rsidR="003D1240" w:rsidRPr="003D1240" w:rsidRDefault="003D1240" w:rsidP="006464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240">
        <w:rPr>
          <w:rFonts w:ascii="Times New Roman" w:eastAsia="Times New Roman" w:hAnsi="Times New Roman" w:cs="Times New Roman"/>
          <w:b/>
          <w:bCs/>
          <w:sz w:val="24"/>
          <w:szCs w:val="24"/>
        </w:rPr>
        <w:t>Познавательные УУД:</w:t>
      </w:r>
    </w:p>
    <w:p w:rsidR="003D1240" w:rsidRPr="003D1240" w:rsidRDefault="003D1240" w:rsidP="00646442">
      <w:pPr>
        <w:numPr>
          <w:ilvl w:val="0"/>
          <w:numId w:val="19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240">
        <w:rPr>
          <w:rFonts w:ascii="Times New Roman" w:eastAsia="Times New Roman" w:hAnsi="Times New Roman" w:cs="Times New Roman"/>
          <w:sz w:val="24"/>
          <w:szCs w:val="24"/>
        </w:rPr>
        <w:t xml:space="preserve">определять, различать и называть детали конструктора, </w:t>
      </w:r>
    </w:p>
    <w:p w:rsidR="003D1240" w:rsidRPr="003D1240" w:rsidRDefault="003D1240" w:rsidP="003D1240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240">
        <w:rPr>
          <w:rFonts w:ascii="Times New Roman" w:eastAsia="Times New Roman" w:hAnsi="Times New Roman" w:cs="Times New Roman"/>
          <w:sz w:val="24"/>
          <w:szCs w:val="24"/>
        </w:rPr>
        <w:t>конструировать по условиям, заданным взрослым, по образцу, по чертежу, по заданной схеме и самостоятельно строить схему.</w:t>
      </w:r>
    </w:p>
    <w:p w:rsidR="003D1240" w:rsidRPr="003D1240" w:rsidRDefault="003D1240" w:rsidP="003D1240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240">
        <w:rPr>
          <w:rFonts w:ascii="Times New Roman" w:eastAsia="Times New Roman" w:hAnsi="Times New Roman" w:cs="Times New Roman"/>
          <w:sz w:val="24"/>
          <w:szCs w:val="24"/>
        </w:rPr>
        <w:t>ориентироваться в своей системе знаний: отличать новое от уже известного.</w:t>
      </w:r>
    </w:p>
    <w:p w:rsidR="003D1240" w:rsidRPr="003D1240" w:rsidRDefault="003D1240" w:rsidP="003D1240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240">
        <w:rPr>
          <w:rFonts w:ascii="Times New Roman" w:eastAsia="Times New Roman" w:hAnsi="Times New Roman" w:cs="Times New Roman"/>
          <w:sz w:val="24"/>
          <w:szCs w:val="24"/>
        </w:rPr>
        <w:t>перерабатывать полученную информацию: делать выводы в результате совместной работы всего класса, сравнивать и группировать предметы и их образы;</w:t>
      </w:r>
    </w:p>
    <w:p w:rsidR="003D1240" w:rsidRPr="003D1240" w:rsidRDefault="003D1240" w:rsidP="006464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240">
        <w:rPr>
          <w:rFonts w:ascii="Times New Roman" w:eastAsia="Times New Roman" w:hAnsi="Times New Roman" w:cs="Times New Roman"/>
          <w:b/>
          <w:bCs/>
          <w:sz w:val="24"/>
          <w:szCs w:val="24"/>
        </w:rPr>
        <w:t>Регулятивные УУД:</w:t>
      </w:r>
    </w:p>
    <w:p w:rsidR="003D1240" w:rsidRPr="003D1240" w:rsidRDefault="003D1240" w:rsidP="00646442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240">
        <w:rPr>
          <w:rFonts w:ascii="Times New Roman" w:eastAsia="Times New Roman" w:hAnsi="Times New Roman" w:cs="Times New Roman"/>
          <w:sz w:val="24"/>
          <w:szCs w:val="24"/>
        </w:rPr>
        <w:t>уметь работать по предложенным инструкциям.</w:t>
      </w:r>
    </w:p>
    <w:p w:rsidR="003D1240" w:rsidRPr="003D1240" w:rsidRDefault="003D1240" w:rsidP="003D1240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240">
        <w:rPr>
          <w:rFonts w:ascii="Times New Roman" w:eastAsia="Times New Roman" w:hAnsi="Times New Roman" w:cs="Times New Roman"/>
          <w:sz w:val="24"/>
          <w:szCs w:val="24"/>
        </w:rPr>
        <w:t>умение 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вопросы путем логических рассуждений.</w:t>
      </w:r>
    </w:p>
    <w:p w:rsidR="003D1240" w:rsidRPr="003D1240" w:rsidRDefault="003D1240" w:rsidP="003D1240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240">
        <w:rPr>
          <w:rFonts w:ascii="Times New Roman" w:eastAsia="Times New Roman" w:hAnsi="Times New Roman" w:cs="Times New Roman"/>
          <w:sz w:val="24"/>
          <w:szCs w:val="24"/>
        </w:rPr>
        <w:t xml:space="preserve">определять и формулировать цель деятельности на занятии с помощью учителя; </w:t>
      </w:r>
    </w:p>
    <w:p w:rsidR="003D1240" w:rsidRPr="003D1240" w:rsidRDefault="003D1240" w:rsidP="006464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240">
        <w:rPr>
          <w:rFonts w:ascii="Times New Roman" w:eastAsia="Times New Roman" w:hAnsi="Times New Roman" w:cs="Times New Roman"/>
          <w:b/>
          <w:bCs/>
          <w:sz w:val="24"/>
          <w:szCs w:val="24"/>
        </w:rPr>
        <w:t>Коммуникативные УУД:</w:t>
      </w:r>
    </w:p>
    <w:p w:rsidR="003D1240" w:rsidRPr="003D1240" w:rsidRDefault="003D1240" w:rsidP="00646442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240">
        <w:rPr>
          <w:rFonts w:ascii="Times New Roman" w:eastAsia="Times New Roman" w:hAnsi="Times New Roman" w:cs="Times New Roman"/>
          <w:sz w:val="24"/>
          <w:szCs w:val="24"/>
        </w:rPr>
        <w:t xml:space="preserve">уметь работать в паре и в коллективе; уметь рассказывать о постройке. </w:t>
      </w:r>
    </w:p>
    <w:p w:rsidR="003D1240" w:rsidRPr="003D1240" w:rsidRDefault="003D1240" w:rsidP="003D124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240">
        <w:rPr>
          <w:rFonts w:ascii="Times New Roman" w:eastAsia="Times New Roman" w:hAnsi="Times New Roman" w:cs="Times New Roman"/>
          <w:sz w:val="24"/>
          <w:szCs w:val="24"/>
        </w:rPr>
        <w:t>уметь работать над проектом в команде, эффективно распределять обязанности.</w:t>
      </w:r>
    </w:p>
    <w:p w:rsidR="008B70ED" w:rsidRPr="003D1240" w:rsidRDefault="008B70ED" w:rsidP="007649A3">
      <w:pP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D1240">
        <w:rPr>
          <w:rFonts w:ascii="Times New Roman" w:eastAsia="Times New Roman" w:hAnsi="Times New Roman" w:cs="Times New Roman"/>
          <w:b/>
          <w:bCs/>
          <w:sz w:val="24"/>
          <w:szCs w:val="24"/>
        </w:rPr>
        <w:t>Формы организации учебных занятий.</w:t>
      </w:r>
    </w:p>
    <w:p w:rsidR="008B70ED" w:rsidRPr="0062309D" w:rsidRDefault="008B70ED" w:rsidP="006464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309D">
        <w:rPr>
          <w:rFonts w:ascii="Times New Roman" w:eastAsia="Times New Roman" w:hAnsi="Times New Roman" w:cs="Times New Roman"/>
          <w:sz w:val="27"/>
          <w:szCs w:val="27"/>
        </w:rPr>
        <w:t>Среди форм организ</w:t>
      </w:r>
      <w:r w:rsidR="00380B79">
        <w:rPr>
          <w:rFonts w:ascii="Times New Roman" w:eastAsia="Times New Roman" w:hAnsi="Times New Roman" w:cs="Times New Roman"/>
          <w:sz w:val="27"/>
          <w:szCs w:val="27"/>
        </w:rPr>
        <w:t>а</w:t>
      </w:r>
      <w:r w:rsidRPr="0062309D">
        <w:rPr>
          <w:rFonts w:ascii="Times New Roman" w:eastAsia="Times New Roman" w:hAnsi="Times New Roman" w:cs="Times New Roman"/>
          <w:sz w:val="27"/>
          <w:szCs w:val="27"/>
        </w:rPr>
        <w:t>ции учебных занятий в данном курсе выделяются:</w:t>
      </w:r>
    </w:p>
    <w:p w:rsidR="008B70ED" w:rsidRPr="0062309D" w:rsidRDefault="008B70ED" w:rsidP="0064644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309D">
        <w:rPr>
          <w:rFonts w:ascii="Times New Roman" w:eastAsia="Times New Roman" w:hAnsi="Times New Roman" w:cs="Times New Roman"/>
          <w:sz w:val="27"/>
          <w:szCs w:val="27"/>
        </w:rPr>
        <w:t>практикум;</w:t>
      </w:r>
    </w:p>
    <w:p w:rsidR="008B70ED" w:rsidRPr="0062309D" w:rsidRDefault="008B70ED" w:rsidP="007649A3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309D">
        <w:rPr>
          <w:rFonts w:ascii="Times New Roman" w:eastAsia="Times New Roman" w:hAnsi="Times New Roman" w:cs="Times New Roman"/>
          <w:sz w:val="27"/>
          <w:szCs w:val="27"/>
        </w:rPr>
        <w:t>урок-консультация;</w:t>
      </w:r>
    </w:p>
    <w:p w:rsidR="008B70ED" w:rsidRPr="0062309D" w:rsidRDefault="008B70ED" w:rsidP="007649A3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309D">
        <w:rPr>
          <w:rFonts w:ascii="Times New Roman" w:eastAsia="Times New Roman" w:hAnsi="Times New Roman" w:cs="Times New Roman"/>
          <w:sz w:val="27"/>
          <w:szCs w:val="27"/>
        </w:rPr>
        <w:t>урок-ролевая игра;</w:t>
      </w:r>
    </w:p>
    <w:p w:rsidR="008B70ED" w:rsidRPr="0062309D" w:rsidRDefault="008B70ED" w:rsidP="007649A3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309D">
        <w:rPr>
          <w:rFonts w:ascii="Times New Roman" w:eastAsia="Times New Roman" w:hAnsi="Times New Roman" w:cs="Times New Roman"/>
          <w:sz w:val="27"/>
          <w:szCs w:val="27"/>
        </w:rPr>
        <w:t>урок-соревнование;</w:t>
      </w:r>
    </w:p>
    <w:p w:rsidR="008B70ED" w:rsidRPr="0062309D" w:rsidRDefault="008B70ED" w:rsidP="007649A3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309D">
        <w:rPr>
          <w:rFonts w:ascii="Times New Roman" w:eastAsia="Times New Roman" w:hAnsi="Times New Roman" w:cs="Times New Roman"/>
          <w:sz w:val="27"/>
          <w:szCs w:val="27"/>
        </w:rPr>
        <w:t>выставка;</w:t>
      </w:r>
    </w:p>
    <w:p w:rsidR="008B70ED" w:rsidRPr="0062309D" w:rsidRDefault="008B70ED" w:rsidP="007649A3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309D">
        <w:rPr>
          <w:rFonts w:ascii="Times New Roman" w:eastAsia="Times New Roman" w:hAnsi="Times New Roman" w:cs="Times New Roman"/>
          <w:sz w:val="27"/>
          <w:szCs w:val="27"/>
        </w:rPr>
        <w:t>урок проверки и коррекции знаний и умений.</w:t>
      </w:r>
    </w:p>
    <w:p w:rsidR="00646442" w:rsidRDefault="00646442" w:rsidP="006464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B70ED" w:rsidRPr="003D1240" w:rsidRDefault="008B70ED" w:rsidP="006464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D1240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Учебно-материальная база.</w:t>
      </w:r>
    </w:p>
    <w:p w:rsidR="008B70ED" w:rsidRPr="003D1240" w:rsidRDefault="008B70ED" w:rsidP="006464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1240">
        <w:rPr>
          <w:rFonts w:ascii="Times New Roman" w:eastAsia="Times New Roman" w:hAnsi="Times New Roman" w:cs="Times New Roman"/>
          <w:b/>
          <w:bCs/>
          <w:sz w:val="24"/>
          <w:szCs w:val="24"/>
        </w:rPr>
        <w:t>Помещение.</w:t>
      </w:r>
    </w:p>
    <w:p w:rsidR="008B70ED" w:rsidRPr="003D1240" w:rsidRDefault="008B70ED" w:rsidP="006464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124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Помещение для проведения кружка должен быть достаточно просторным, хорошо проветриваемым, с хорошим естественным и искусственным освещением. Свет должен падать на руки детей с левой стороны. Столы могут быть рассчитаны на два человека, но должны быть расставлены так, чтобы дети могли работать, не стесняя друг друга, а руководитель кружка мог подойти к каждому ученику, при этом, не мешая работать другому учащемуся. </w:t>
      </w:r>
    </w:p>
    <w:p w:rsidR="00646442" w:rsidRDefault="00646442" w:rsidP="006464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B70ED" w:rsidRPr="003D1240" w:rsidRDefault="008B70ED" w:rsidP="006464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-214"/>
        <w:tblW w:w="11483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86"/>
        <w:gridCol w:w="7011"/>
        <w:gridCol w:w="1418"/>
        <w:gridCol w:w="850"/>
        <w:gridCol w:w="1418"/>
      </w:tblGrid>
      <w:tr w:rsidR="00C56328" w:rsidRPr="0062309D" w:rsidTr="00C56328">
        <w:trPr>
          <w:trHeight w:val="585"/>
          <w:tblCellSpacing w:w="0" w:type="dxa"/>
        </w:trPr>
        <w:tc>
          <w:tcPr>
            <w:tcW w:w="7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6328" w:rsidRPr="00435BBE" w:rsidRDefault="00C56328" w:rsidP="00C5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5BBE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0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6328" w:rsidRPr="00435BBE" w:rsidRDefault="00C56328" w:rsidP="00C5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5BBE">
              <w:rPr>
                <w:rFonts w:ascii="Times New Roman" w:eastAsia="Times New Roman" w:hAnsi="Times New Roman" w:cs="Times New Roman"/>
                <w:bCs/>
              </w:rPr>
              <w:t>Содержание темы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6328" w:rsidRPr="00435BBE" w:rsidRDefault="00C56328" w:rsidP="00C5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5BBE">
              <w:rPr>
                <w:rFonts w:ascii="Times New Roman" w:eastAsia="Times New Roman" w:hAnsi="Times New Roman" w:cs="Times New Roman"/>
                <w:bCs/>
              </w:rPr>
              <w:t>Время проведения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6328" w:rsidRPr="00435BBE" w:rsidRDefault="00C56328" w:rsidP="00C5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5BBE">
              <w:rPr>
                <w:rFonts w:ascii="Times New Roman" w:eastAsia="Times New Roman" w:hAnsi="Times New Roman" w:cs="Times New Roman"/>
                <w:bCs/>
              </w:rPr>
              <w:t>Часы</w:t>
            </w:r>
          </w:p>
          <w:p w:rsidR="00C56328" w:rsidRPr="00435BBE" w:rsidRDefault="00C56328" w:rsidP="00C5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6328" w:rsidRPr="00435BBE" w:rsidRDefault="00C56328" w:rsidP="00C5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5BBE">
              <w:rPr>
                <w:rFonts w:ascii="Times New Roman" w:eastAsia="Times New Roman" w:hAnsi="Times New Roman" w:cs="Times New Roman"/>
                <w:bCs/>
              </w:rPr>
              <w:t>Форма занятий</w:t>
            </w:r>
          </w:p>
        </w:tc>
      </w:tr>
      <w:tr w:rsidR="00C56328" w:rsidRPr="0062309D" w:rsidTr="00C56328">
        <w:trPr>
          <w:trHeight w:val="160"/>
          <w:tblCellSpacing w:w="0" w:type="dxa"/>
        </w:trPr>
        <w:tc>
          <w:tcPr>
            <w:tcW w:w="7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6328" w:rsidRPr="0062309D" w:rsidRDefault="00C56328" w:rsidP="00C5632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6328" w:rsidRPr="0062309D" w:rsidRDefault="00C56328" w:rsidP="00C5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№1. Вводное занятие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6328" w:rsidRPr="0062309D" w:rsidRDefault="00C56328" w:rsidP="00C5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6328" w:rsidRPr="003958B1" w:rsidRDefault="00C56328" w:rsidP="00C5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6328" w:rsidRPr="0062309D" w:rsidRDefault="00C56328" w:rsidP="00C5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6328" w:rsidRPr="0062309D" w:rsidTr="00A15B68">
        <w:trPr>
          <w:trHeight w:val="493"/>
          <w:tblCellSpacing w:w="0" w:type="dxa"/>
        </w:trPr>
        <w:tc>
          <w:tcPr>
            <w:tcW w:w="7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6328" w:rsidRPr="0062309D" w:rsidRDefault="00C56328" w:rsidP="00C5632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6328" w:rsidRPr="0062309D" w:rsidRDefault="00C56328" w:rsidP="00C5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9D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кружка. Инструктаж по ТБ и ПБ. Робототехника. Конструкторы компании ЛЕГО.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56328" w:rsidRPr="0062309D" w:rsidRDefault="00C56328" w:rsidP="00C5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6328" w:rsidRPr="0062309D" w:rsidRDefault="00C56328" w:rsidP="00C5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6328" w:rsidRPr="0062309D" w:rsidRDefault="00C56328" w:rsidP="00C5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6328" w:rsidRPr="0062309D" w:rsidRDefault="00C56328" w:rsidP="00C5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6328" w:rsidRPr="0062309D" w:rsidRDefault="00C56328" w:rsidP="00C5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Теория </w:t>
            </w:r>
          </w:p>
        </w:tc>
      </w:tr>
      <w:tr w:rsidR="00C56328" w:rsidRPr="0062309D" w:rsidTr="00A15B68">
        <w:trPr>
          <w:trHeight w:val="157"/>
          <w:tblCellSpacing w:w="0" w:type="dxa"/>
        </w:trPr>
        <w:tc>
          <w:tcPr>
            <w:tcW w:w="7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6328" w:rsidRPr="0062309D" w:rsidRDefault="00C56328" w:rsidP="00C5632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6328" w:rsidRPr="0062309D" w:rsidRDefault="00C56328" w:rsidP="00C5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№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6230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Конструирование.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56328" w:rsidRPr="0062309D" w:rsidRDefault="00C56328" w:rsidP="00C5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6328" w:rsidRPr="00C1432A" w:rsidRDefault="00C56328" w:rsidP="00C5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6328" w:rsidRPr="0062309D" w:rsidRDefault="00C56328" w:rsidP="00C5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6328" w:rsidRPr="0062309D" w:rsidTr="00A15B68">
        <w:trPr>
          <w:trHeight w:val="157"/>
          <w:tblCellSpacing w:w="0" w:type="dxa"/>
        </w:trPr>
        <w:tc>
          <w:tcPr>
            <w:tcW w:w="7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6328" w:rsidRPr="0062309D" w:rsidRDefault="00C56328" w:rsidP="00C5632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6328" w:rsidRPr="0062309D" w:rsidRDefault="00C56328" w:rsidP="00C5632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9D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Передаточный механизм.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56328" w:rsidRPr="0062309D" w:rsidRDefault="00C56328" w:rsidP="00C5632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6328" w:rsidRPr="0062309D" w:rsidRDefault="00C56328" w:rsidP="00C5632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6328" w:rsidRPr="0062309D" w:rsidRDefault="00C56328" w:rsidP="00C5632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9D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Практика.</w:t>
            </w:r>
          </w:p>
        </w:tc>
      </w:tr>
      <w:tr w:rsidR="00C56328" w:rsidRPr="0062309D" w:rsidTr="00A15B68">
        <w:trPr>
          <w:trHeight w:val="157"/>
          <w:tblCellSpacing w:w="0" w:type="dxa"/>
        </w:trPr>
        <w:tc>
          <w:tcPr>
            <w:tcW w:w="7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6328" w:rsidRPr="0062309D" w:rsidRDefault="00C56328" w:rsidP="00C5632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6328" w:rsidRPr="0062309D" w:rsidRDefault="00C56328" w:rsidP="00C5632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Конструктор </w:t>
            </w:r>
            <w:proofErr w:type="spellStart"/>
            <w:r w:rsidRPr="0062309D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Перворобот</w:t>
            </w:r>
            <w:proofErr w:type="spellEnd"/>
            <w:r w:rsidRPr="006230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NXT 9797. Конструкция, органы управления и дисплей NXT. Первое включение. 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56328" w:rsidRPr="0062309D" w:rsidRDefault="00C56328" w:rsidP="00C5632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6328" w:rsidRPr="0062309D" w:rsidRDefault="00C56328" w:rsidP="00C5632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6328" w:rsidRPr="0062309D" w:rsidRDefault="00C56328" w:rsidP="00C5632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9D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Теория, практика.</w:t>
            </w:r>
          </w:p>
        </w:tc>
      </w:tr>
      <w:tr w:rsidR="00C56328" w:rsidRPr="0062309D" w:rsidTr="00A15B68">
        <w:trPr>
          <w:trHeight w:val="157"/>
          <w:tblCellSpacing w:w="0" w:type="dxa"/>
        </w:trPr>
        <w:tc>
          <w:tcPr>
            <w:tcW w:w="7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6328" w:rsidRPr="0062309D" w:rsidRDefault="00C56328" w:rsidP="00C5632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6328" w:rsidRPr="0062309D" w:rsidRDefault="00C56328" w:rsidP="00C5632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9D">
              <w:rPr>
                <w:rFonts w:ascii="Times New Roman" w:eastAsia="Times New Roman" w:hAnsi="Times New Roman" w:cs="Times New Roman"/>
                <w:sz w:val="24"/>
                <w:szCs w:val="24"/>
              </w:rPr>
              <w:t>Сервомотор: устройство, технические характеристики, правила эксплуатации.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56328" w:rsidRPr="0062309D" w:rsidRDefault="00C56328" w:rsidP="00C5632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6328" w:rsidRPr="0062309D" w:rsidRDefault="00C56328" w:rsidP="00C5632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6328" w:rsidRPr="0062309D" w:rsidRDefault="00C56328" w:rsidP="00C5632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9D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Практика.</w:t>
            </w:r>
          </w:p>
        </w:tc>
      </w:tr>
      <w:tr w:rsidR="00C56328" w:rsidRPr="0062309D" w:rsidTr="00A15B68">
        <w:trPr>
          <w:trHeight w:val="157"/>
          <w:tblCellSpacing w:w="0" w:type="dxa"/>
        </w:trPr>
        <w:tc>
          <w:tcPr>
            <w:tcW w:w="7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6328" w:rsidRPr="0062309D" w:rsidRDefault="00C56328" w:rsidP="00C5632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6328" w:rsidRPr="0062309D" w:rsidRDefault="00C56328" w:rsidP="00C5632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Понятие «передаточный механизм». Анализ схемы передачи движения в различных механизмах и устройствах. 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56328" w:rsidRPr="0062309D" w:rsidRDefault="00C56328" w:rsidP="00C5632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6328" w:rsidRPr="0062309D" w:rsidRDefault="00C56328" w:rsidP="00C5632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6328" w:rsidRPr="0062309D" w:rsidRDefault="00C56328" w:rsidP="00C5632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9D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Практика.</w:t>
            </w:r>
          </w:p>
        </w:tc>
      </w:tr>
      <w:tr w:rsidR="00C56328" w:rsidRPr="0062309D" w:rsidTr="00A15B68">
        <w:trPr>
          <w:trHeight w:val="1082"/>
          <w:tblCellSpacing w:w="0" w:type="dxa"/>
        </w:trPr>
        <w:tc>
          <w:tcPr>
            <w:tcW w:w="7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6328" w:rsidRPr="0062309D" w:rsidRDefault="00C56328" w:rsidP="00C5632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6328" w:rsidRPr="0062309D" w:rsidRDefault="00C56328" w:rsidP="00C5632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9D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Построение передаточных механизмов на основе различных видов ремённых передач. Ремённый редуктор. Конструирование, монтирование понижающего, повышающего редуктора к сервомотору.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56328" w:rsidRPr="0062309D" w:rsidRDefault="00C56328" w:rsidP="00C5632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6328" w:rsidRPr="0062309D" w:rsidRDefault="00C56328" w:rsidP="00C5632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6328" w:rsidRPr="0062309D" w:rsidRDefault="00C56328" w:rsidP="00C5632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9D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Практика.</w:t>
            </w:r>
          </w:p>
        </w:tc>
      </w:tr>
      <w:tr w:rsidR="00C56328" w:rsidRPr="0062309D" w:rsidTr="00A15B68">
        <w:trPr>
          <w:trHeight w:val="747"/>
          <w:tblCellSpacing w:w="0" w:type="dxa"/>
        </w:trPr>
        <w:tc>
          <w:tcPr>
            <w:tcW w:w="7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6328" w:rsidRPr="0062309D" w:rsidRDefault="00C56328" w:rsidP="00C5632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6328" w:rsidRPr="0062309D" w:rsidRDefault="00C56328" w:rsidP="00C5632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9D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Построение передаточных механизмов на основе различных видов зубчатых передач. Конструирование, монтирование понижающего, повышающего редуктора к сервомотору.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56328" w:rsidRPr="0062309D" w:rsidRDefault="00C56328" w:rsidP="00C5632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6328" w:rsidRPr="0062309D" w:rsidRDefault="00C56328" w:rsidP="00C5632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6328" w:rsidRPr="0062309D" w:rsidRDefault="00C56328" w:rsidP="00C5632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9D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Теория, практика.</w:t>
            </w:r>
          </w:p>
        </w:tc>
      </w:tr>
      <w:tr w:rsidR="00C56328" w:rsidRPr="0062309D" w:rsidTr="00A15B68">
        <w:trPr>
          <w:trHeight w:val="393"/>
          <w:tblCellSpacing w:w="0" w:type="dxa"/>
        </w:trPr>
        <w:tc>
          <w:tcPr>
            <w:tcW w:w="7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6328" w:rsidRPr="0062309D" w:rsidRDefault="00C56328" w:rsidP="00C5632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6328" w:rsidRPr="0062309D" w:rsidRDefault="00C56328" w:rsidP="00C5632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9D">
              <w:rPr>
                <w:rFonts w:ascii="Times New Roman" w:eastAsia="Times New Roman" w:hAnsi="Times New Roman" w:cs="Times New Roman"/>
                <w:sz w:val="24"/>
                <w:szCs w:val="24"/>
              </w:rPr>
              <w:t>Червячный редуктор. Конструирование, монтирование редуктора к сервомотору.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56328" w:rsidRPr="0062309D" w:rsidRDefault="00C56328" w:rsidP="00C5632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6328" w:rsidRPr="0062309D" w:rsidRDefault="00C56328" w:rsidP="00C5632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6328" w:rsidRPr="0062309D" w:rsidRDefault="00C56328" w:rsidP="00C5632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9D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Практика.</w:t>
            </w:r>
          </w:p>
        </w:tc>
      </w:tr>
      <w:tr w:rsidR="00C56328" w:rsidRPr="0062309D" w:rsidTr="00A15B68">
        <w:trPr>
          <w:trHeight w:val="157"/>
          <w:tblCellSpacing w:w="0" w:type="dxa"/>
        </w:trPr>
        <w:tc>
          <w:tcPr>
            <w:tcW w:w="7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6328" w:rsidRPr="0062309D" w:rsidRDefault="00C56328" w:rsidP="00C5632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6328" w:rsidRPr="0062309D" w:rsidRDefault="00C56328" w:rsidP="00C5632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9D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творческая работа.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56328" w:rsidRPr="0062309D" w:rsidRDefault="00C56328" w:rsidP="00C5632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6328" w:rsidRPr="0062309D" w:rsidRDefault="00C56328" w:rsidP="00C5632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6328" w:rsidRPr="0062309D" w:rsidRDefault="00C56328" w:rsidP="00C5632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9D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Практика.</w:t>
            </w:r>
          </w:p>
        </w:tc>
      </w:tr>
      <w:tr w:rsidR="00C56328" w:rsidRPr="0062309D" w:rsidTr="00A15B68">
        <w:trPr>
          <w:trHeight w:val="157"/>
          <w:tblCellSpacing w:w="0" w:type="dxa"/>
        </w:trPr>
        <w:tc>
          <w:tcPr>
            <w:tcW w:w="7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6328" w:rsidRPr="0062309D" w:rsidRDefault="00C56328" w:rsidP="00C5632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6328" w:rsidRPr="0062309D" w:rsidRDefault="00C56328" w:rsidP="00C5632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Тема№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6230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Программно-управляемые модели.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56328" w:rsidRPr="0062309D" w:rsidRDefault="00C56328" w:rsidP="00C5632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6328" w:rsidRPr="00C1432A" w:rsidRDefault="00C56328" w:rsidP="00C5632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6328" w:rsidRPr="0062309D" w:rsidRDefault="00C56328" w:rsidP="00C5632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6328" w:rsidRPr="0062309D" w:rsidTr="00A15B68">
        <w:trPr>
          <w:trHeight w:val="612"/>
          <w:tblCellSpacing w:w="0" w:type="dxa"/>
        </w:trPr>
        <w:tc>
          <w:tcPr>
            <w:tcW w:w="7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6328" w:rsidRPr="0062309D" w:rsidRDefault="00C56328" w:rsidP="00C5632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6328" w:rsidRPr="0062309D" w:rsidRDefault="00C56328" w:rsidP="00C5632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9D">
              <w:rPr>
                <w:rFonts w:ascii="Times New Roman" w:eastAsia="Times New Roman" w:hAnsi="Times New Roman" w:cs="Times New Roman"/>
                <w:sz w:val="24"/>
                <w:szCs w:val="24"/>
              </w:rPr>
              <w:t>Робот. Правила робототехники. Видео презентации программно-управляемых моделей.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56328" w:rsidRPr="0062309D" w:rsidRDefault="00C56328" w:rsidP="00C5632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6328" w:rsidRPr="0062309D" w:rsidRDefault="00C56328" w:rsidP="00C5632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6328" w:rsidRPr="0062309D" w:rsidRDefault="00C56328" w:rsidP="00C5632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9D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Теория</w:t>
            </w:r>
          </w:p>
          <w:p w:rsidR="00C56328" w:rsidRPr="0062309D" w:rsidRDefault="00C56328" w:rsidP="00C5632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9D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Практика.</w:t>
            </w:r>
          </w:p>
        </w:tc>
      </w:tr>
      <w:tr w:rsidR="00C56328" w:rsidRPr="0062309D" w:rsidTr="00A15B68">
        <w:trPr>
          <w:trHeight w:val="157"/>
          <w:tblCellSpacing w:w="0" w:type="dxa"/>
        </w:trPr>
        <w:tc>
          <w:tcPr>
            <w:tcW w:w="7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6328" w:rsidRPr="0062309D" w:rsidRDefault="00C56328" w:rsidP="00C5632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6328" w:rsidRPr="0062309D" w:rsidRDefault="00C56328" w:rsidP="00C5632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9D">
              <w:rPr>
                <w:rFonts w:ascii="Times New Roman" w:eastAsia="Times New Roman" w:hAnsi="Times New Roman" w:cs="Times New Roman"/>
                <w:sz w:val="24"/>
                <w:szCs w:val="24"/>
              </w:rPr>
              <w:t>Сборка робота «Пятиминутка».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56328" w:rsidRPr="0062309D" w:rsidRDefault="00C56328" w:rsidP="00C5632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6328" w:rsidRPr="0062309D" w:rsidRDefault="00C56328" w:rsidP="00C5632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6328" w:rsidRPr="0062309D" w:rsidRDefault="00C56328" w:rsidP="00C5632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9D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Практика.</w:t>
            </w:r>
          </w:p>
        </w:tc>
      </w:tr>
      <w:tr w:rsidR="00C56328" w:rsidRPr="0062309D" w:rsidTr="00A15B68">
        <w:trPr>
          <w:trHeight w:val="157"/>
          <w:tblCellSpacing w:w="0" w:type="dxa"/>
        </w:trPr>
        <w:tc>
          <w:tcPr>
            <w:tcW w:w="7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6328" w:rsidRPr="0062309D" w:rsidRDefault="00C56328" w:rsidP="00C5632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6328" w:rsidRPr="0062309D" w:rsidRDefault="00C56328" w:rsidP="00C5632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9D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Конструирование. Сборка робота «Линейный ползун»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56328" w:rsidRPr="0062309D" w:rsidRDefault="00C56328" w:rsidP="00C5632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6328" w:rsidRPr="0062309D" w:rsidRDefault="00C56328" w:rsidP="00C5632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6328" w:rsidRPr="0062309D" w:rsidRDefault="00C56328" w:rsidP="00C5632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9D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Практика.</w:t>
            </w:r>
          </w:p>
        </w:tc>
      </w:tr>
      <w:tr w:rsidR="00C56328" w:rsidRPr="0062309D" w:rsidTr="00A15B68">
        <w:trPr>
          <w:trHeight w:val="157"/>
          <w:tblCellSpacing w:w="0" w:type="dxa"/>
        </w:trPr>
        <w:tc>
          <w:tcPr>
            <w:tcW w:w="7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6328" w:rsidRPr="0062309D" w:rsidRDefault="00C56328" w:rsidP="00C5632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6328" w:rsidRPr="0062309D" w:rsidRDefault="00C56328" w:rsidP="00C5632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9D">
              <w:rPr>
                <w:rFonts w:ascii="Times New Roman" w:eastAsia="Times New Roman" w:hAnsi="Times New Roman" w:cs="Times New Roman"/>
                <w:sz w:val="24"/>
                <w:szCs w:val="24"/>
              </w:rPr>
              <w:t>Модернизация робота "Пятиминутка" (установка датчиков NXT).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56328" w:rsidRPr="0062309D" w:rsidRDefault="00C56328" w:rsidP="00C5632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6328" w:rsidRPr="0062309D" w:rsidRDefault="00C56328" w:rsidP="00C5632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6328" w:rsidRPr="0062309D" w:rsidRDefault="00C56328" w:rsidP="00C5632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9D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Теория, практика.</w:t>
            </w:r>
          </w:p>
        </w:tc>
      </w:tr>
      <w:tr w:rsidR="00C56328" w:rsidRPr="0062309D" w:rsidTr="00A15B68">
        <w:trPr>
          <w:trHeight w:val="482"/>
          <w:tblCellSpacing w:w="0" w:type="dxa"/>
        </w:trPr>
        <w:tc>
          <w:tcPr>
            <w:tcW w:w="7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6328" w:rsidRPr="0062309D" w:rsidRDefault="00C56328" w:rsidP="00C5632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70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6328" w:rsidRPr="0062309D" w:rsidRDefault="00C56328" w:rsidP="00C56328">
            <w:pPr>
              <w:spacing w:after="0" w:line="240" w:lineRule="atLeast"/>
              <w:ind w:righ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9D">
              <w:rPr>
                <w:rFonts w:ascii="Times New Roman" w:eastAsia="Times New Roman" w:hAnsi="Times New Roman" w:cs="Times New Roman"/>
                <w:sz w:val="24"/>
                <w:szCs w:val="24"/>
              </w:rPr>
              <w:t>Соревнование программно-управляемых роботов: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«Механическое сумо»</w:t>
            </w:r>
            <w:r w:rsidRPr="0062309D">
              <w:rPr>
                <w:rFonts w:ascii="Times New Roman" w:eastAsia="Times New Roman" w:hAnsi="Times New Roman" w:cs="Times New Roman"/>
                <w:sz w:val="24"/>
                <w:szCs w:val="24"/>
              </w:rPr>
              <w:t>. Факторы, способствующие победе.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56328" w:rsidRPr="0062309D" w:rsidRDefault="00C56328" w:rsidP="00C5632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6328" w:rsidRPr="0062309D" w:rsidRDefault="00C56328" w:rsidP="00C5632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6328" w:rsidRPr="0062309D" w:rsidRDefault="00C56328" w:rsidP="00C5632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9D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Практика.</w:t>
            </w:r>
          </w:p>
        </w:tc>
      </w:tr>
      <w:tr w:rsidR="00C56328" w:rsidRPr="0062309D" w:rsidTr="00A15B68">
        <w:trPr>
          <w:trHeight w:val="358"/>
          <w:tblCellSpacing w:w="0" w:type="dxa"/>
        </w:trPr>
        <w:tc>
          <w:tcPr>
            <w:tcW w:w="7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6328" w:rsidRPr="0062309D" w:rsidRDefault="00C56328" w:rsidP="00C5632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6328" w:rsidRPr="0062309D" w:rsidRDefault="00C56328" w:rsidP="00C5632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9D">
              <w:rPr>
                <w:rFonts w:ascii="Times New Roman" w:eastAsia="Times New Roman" w:hAnsi="Times New Roman" w:cs="Times New Roman"/>
                <w:sz w:val="24"/>
                <w:szCs w:val="24"/>
              </w:rPr>
              <w:t>Модернизация робота «Трёхколёсный бот» (установка датчиков NXT, понижающего редуктора).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56328" w:rsidRPr="0062309D" w:rsidRDefault="00C56328" w:rsidP="00C5632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6328" w:rsidRPr="0062309D" w:rsidRDefault="00C56328" w:rsidP="00C5632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6328" w:rsidRPr="0062309D" w:rsidRDefault="00C56328" w:rsidP="00C5632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9D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Практика.</w:t>
            </w:r>
          </w:p>
        </w:tc>
      </w:tr>
      <w:tr w:rsidR="00C56328" w:rsidRPr="0062309D" w:rsidTr="00A15B68">
        <w:trPr>
          <w:trHeight w:val="127"/>
          <w:tblCellSpacing w:w="0" w:type="dxa"/>
        </w:trPr>
        <w:tc>
          <w:tcPr>
            <w:tcW w:w="7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6328" w:rsidRPr="0062309D" w:rsidRDefault="00C56328" w:rsidP="00C5632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6328" w:rsidRPr="0062309D" w:rsidRDefault="00C56328" w:rsidP="00C5632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9D">
              <w:rPr>
                <w:rFonts w:ascii="Times New Roman" w:eastAsia="Times New Roman" w:hAnsi="Times New Roman" w:cs="Times New Roman"/>
                <w:sz w:val="24"/>
                <w:szCs w:val="24"/>
              </w:rPr>
              <w:t>Сборка четырёхколёсного робота «Транспортное средство».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56328" w:rsidRPr="0062309D" w:rsidRDefault="00C56328" w:rsidP="00C5632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6328" w:rsidRPr="0062309D" w:rsidRDefault="00C56328" w:rsidP="00C5632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6328" w:rsidRPr="0062309D" w:rsidRDefault="00C56328" w:rsidP="00C5632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9D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Практика.</w:t>
            </w:r>
          </w:p>
        </w:tc>
      </w:tr>
      <w:tr w:rsidR="00C56328" w:rsidRPr="0062309D" w:rsidTr="00A15B68">
        <w:trPr>
          <w:trHeight w:val="163"/>
          <w:tblCellSpacing w:w="0" w:type="dxa"/>
        </w:trPr>
        <w:tc>
          <w:tcPr>
            <w:tcW w:w="7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6328" w:rsidRPr="0062309D" w:rsidRDefault="00C56328" w:rsidP="00C5632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6328" w:rsidRPr="0062309D" w:rsidRDefault="00C56328" w:rsidP="00C5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Обобщающее занятие.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56328" w:rsidRPr="0062309D" w:rsidRDefault="00C56328" w:rsidP="00C5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6328" w:rsidRPr="0062309D" w:rsidRDefault="00C56328" w:rsidP="00C5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6328" w:rsidRPr="0062309D" w:rsidRDefault="00C56328" w:rsidP="00C5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9D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Практика.</w:t>
            </w:r>
          </w:p>
        </w:tc>
      </w:tr>
    </w:tbl>
    <w:p w:rsidR="008B70ED" w:rsidRPr="003D1240" w:rsidRDefault="009415FD" w:rsidP="006464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1240">
        <w:rPr>
          <w:rFonts w:ascii="Times New Roman" w:eastAsia="Times New Roman" w:hAnsi="Times New Roman" w:cs="Times New Roman"/>
          <w:b/>
          <w:bCs/>
          <w:sz w:val="24"/>
          <w:szCs w:val="24"/>
        </w:rPr>
        <w:t>Методический фонд.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8B70ED" w:rsidRPr="003D1240">
        <w:rPr>
          <w:rFonts w:ascii="Times New Roman" w:eastAsia="Times New Roman" w:hAnsi="Times New Roman" w:cs="Times New Roman"/>
          <w:sz w:val="24"/>
          <w:szCs w:val="24"/>
        </w:rPr>
        <w:t>Для успешного проведения занятий необходимо иметь выставку изделий, таблицы с образцами, журналы и книги, инструкционные карты, шаблоны и т. д.</w:t>
      </w:r>
    </w:p>
    <w:p w:rsidR="00646442" w:rsidRDefault="00646442" w:rsidP="006464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B70ED" w:rsidRPr="003D1240" w:rsidRDefault="008B70ED" w:rsidP="006464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1240">
        <w:rPr>
          <w:rFonts w:ascii="Times New Roman" w:eastAsia="Times New Roman" w:hAnsi="Times New Roman" w:cs="Times New Roman"/>
          <w:b/>
          <w:bCs/>
          <w:sz w:val="24"/>
          <w:szCs w:val="24"/>
        </w:rPr>
        <w:t>Материалы и инструменты.</w:t>
      </w:r>
    </w:p>
    <w:p w:rsidR="008B70ED" w:rsidRPr="003D1240" w:rsidRDefault="008B70ED" w:rsidP="006464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1240">
        <w:rPr>
          <w:rFonts w:ascii="Times New Roman" w:eastAsia="Times New Roman" w:hAnsi="Times New Roman" w:cs="Times New Roman"/>
          <w:sz w:val="24"/>
          <w:szCs w:val="24"/>
        </w:rPr>
        <w:t>Конструкторы ЛЕГО, ЛЕГО ВЕДО, компьютер, проектор, экран.</w:t>
      </w:r>
    </w:p>
    <w:p w:rsidR="008B70ED" w:rsidRPr="003D1240" w:rsidRDefault="008B70ED" w:rsidP="001C239F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1240">
        <w:rPr>
          <w:rFonts w:ascii="Times New Roman" w:eastAsia="Times New Roman" w:hAnsi="Times New Roman" w:cs="Times New Roman"/>
          <w:b/>
          <w:bCs/>
          <w:sz w:val="24"/>
          <w:szCs w:val="24"/>
        </w:rPr>
        <w:t>Структура проведения занятий</w:t>
      </w:r>
    </w:p>
    <w:p w:rsidR="008B70ED" w:rsidRPr="003D1240" w:rsidRDefault="008B70ED" w:rsidP="0064644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1240">
        <w:rPr>
          <w:rFonts w:ascii="Times New Roman" w:eastAsia="Times New Roman" w:hAnsi="Times New Roman" w:cs="Times New Roman"/>
          <w:sz w:val="24"/>
          <w:szCs w:val="24"/>
        </w:rPr>
        <w:t>Общая организационная часть.</w:t>
      </w:r>
    </w:p>
    <w:p w:rsidR="008B70ED" w:rsidRPr="003D1240" w:rsidRDefault="008B70ED" w:rsidP="00646442">
      <w:pPr>
        <w:numPr>
          <w:ilvl w:val="0"/>
          <w:numId w:val="3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1240">
        <w:rPr>
          <w:rFonts w:ascii="Times New Roman" w:eastAsia="Times New Roman" w:hAnsi="Times New Roman" w:cs="Times New Roman"/>
          <w:sz w:val="24"/>
          <w:szCs w:val="24"/>
        </w:rPr>
        <w:t>Проверка домашнего задания.</w:t>
      </w:r>
    </w:p>
    <w:p w:rsidR="008B70ED" w:rsidRPr="003D1240" w:rsidRDefault="008B70ED" w:rsidP="00646442">
      <w:pPr>
        <w:numPr>
          <w:ilvl w:val="0"/>
          <w:numId w:val="3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1240">
        <w:rPr>
          <w:rFonts w:ascii="Times New Roman" w:eastAsia="Times New Roman" w:hAnsi="Times New Roman" w:cs="Times New Roman"/>
          <w:sz w:val="24"/>
          <w:szCs w:val="24"/>
        </w:rPr>
        <w:t>Знакомство с новыми материалами (просмотр изделий).</w:t>
      </w:r>
    </w:p>
    <w:p w:rsidR="008B70ED" w:rsidRPr="003D1240" w:rsidRDefault="008B70ED" w:rsidP="00646442">
      <w:pPr>
        <w:numPr>
          <w:ilvl w:val="0"/>
          <w:numId w:val="3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1240">
        <w:rPr>
          <w:rFonts w:ascii="Times New Roman" w:eastAsia="Times New Roman" w:hAnsi="Times New Roman" w:cs="Times New Roman"/>
          <w:sz w:val="24"/>
          <w:szCs w:val="24"/>
        </w:rPr>
        <w:t>Практическое выполнение.</w:t>
      </w:r>
    </w:p>
    <w:p w:rsidR="001C239F" w:rsidRDefault="008B70ED" w:rsidP="00646442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240">
        <w:rPr>
          <w:rFonts w:ascii="Times New Roman" w:eastAsia="Times New Roman" w:hAnsi="Times New Roman" w:cs="Times New Roman"/>
          <w:sz w:val="24"/>
          <w:szCs w:val="24"/>
        </w:rPr>
        <w:t>Уборка рабочих мест.</w:t>
      </w:r>
    </w:p>
    <w:p w:rsidR="00646442" w:rsidRPr="0062309D" w:rsidRDefault="00646442" w:rsidP="00646442">
      <w:pPr>
        <w:spacing w:before="100" w:beforeAutospacing="1" w:after="0" w:line="240" w:lineRule="auto"/>
        <w:ind w:left="44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2309D">
        <w:rPr>
          <w:rFonts w:ascii="Times New Roman" w:eastAsia="Times New Roman" w:hAnsi="Times New Roman" w:cs="Times New Roman"/>
          <w:b/>
          <w:bCs/>
          <w:sz w:val="24"/>
          <w:szCs w:val="24"/>
        </w:rPr>
        <w:t>Календарно-тематический план. 1 год обучения.</w:t>
      </w:r>
    </w:p>
    <w:p w:rsidR="00646442" w:rsidRPr="0062309D" w:rsidRDefault="00646442" w:rsidP="00646442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309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Цели и задачи программы на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62309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 обучения</w:t>
      </w:r>
    </w:p>
    <w:p w:rsidR="00646442" w:rsidRPr="0062309D" w:rsidRDefault="00646442" w:rsidP="006464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309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Цель: </w:t>
      </w:r>
      <w:r w:rsidRPr="0062309D">
        <w:rPr>
          <w:rFonts w:ascii="Times New Roman" w:eastAsia="Times New Roman" w:hAnsi="Times New Roman" w:cs="Times New Roman"/>
          <w:sz w:val="24"/>
          <w:szCs w:val="24"/>
        </w:rPr>
        <w:t>развитие научно-технического и творческого потенциала личности ребёнка путём организации его деятельности в процессе интеграции начального инженерно-технического конструирования и основ робототехники.</w:t>
      </w:r>
    </w:p>
    <w:p w:rsidR="00646442" w:rsidRPr="0062309D" w:rsidRDefault="00646442" w:rsidP="00646442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309D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Задачи:</w:t>
      </w:r>
    </w:p>
    <w:p w:rsidR="00646442" w:rsidRPr="0062309D" w:rsidRDefault="00646442" w:rsidP="00646442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309D">
        <w:rPr>
          <w:rFonts w:ascii="Times New Roman" w:eastAsia="Times New Roman" w:hAnsi="Times New Roman" w:cs="Times New Roman"/>
          <w:sz w:val="24"/>
          <w:szCs w:val="24"/>
        </w:rPr>
        <w:t>Определять цели своей деятельности.</w:t>
      </w:r>
    </w:p>
    <w:p w:rsidR="00646442" w:rsidRPr="0062309D" w:rsidRDefault="00646442" w:rsidP="00646442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309D">
        <w:rPr>
          <w:rFonts w:ascii="Times New Roman" w:eastAsia="Times New Roman" w:hAnsi="Times New Roman" w:cs="Times New Roman"/>
          <w:sz w:val="24"/>
          <w:szCs w:val="24"/>
        </w:rPr>
        <w:t>Углубить знания по основным принципам механики.</w:t>
      </w:r>
    </w:p>
    <w:p w:rsidR="00646442" w:rsidRPr="0062309D" w:rsidRDefault="00646442" w:rsidP="00646442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309D">
        <w:rPr>
          <w:rFonts w:ascii="Times New Roman" w:eastAsia="Times New Roman" w:hAnsi="Times New Roman" w:cs="Times New Roman"/>
          <w:sz w:val="24"/>
          <w:szCs w:val="24"/>
        </w:rPr>
        <w:t>Находить оптимальные способы реализации поставленных целей, доводить решение задачи до работающей модели.</w:t>
      </w:r>
    </w:p>
    <w:p w:rsidR="00646442" w:rsidRPr="0062309D" w:rsidRDefault="00646442" w:rsidP="00646442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309D">
        <w:rPr>
          <w:rFonts w:ascii="Times New Roman" w:eastAsia="Times New Roman" w:hAnsi="Times New Roman" w:cs="Times New Roman"/>
          <w:sz w:val="24"/>
          <w:szCs w:val="24"/>
        </w:rPr>
        <w:t>Развивать умение творчески подходить к решению задачи.</w:t>
      </w:r>
    </w:p>
    <w:p w:rsidR="00646442" w:rsidRPr="0062309D" w:rsidRDefault="00646442" w:rsidP="00646442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309D">
        <w:rPr>
          <w:rFonts w:ascii="Times New Roman" w:eastAsia="Times New Roman" w:hAnsi="Times New Roman" w:cs="Times New Roman"/>
          <w:sz w:val="24"/>
          <w:szCs w:val="24"/>
        </w:rPr>
        <w:t>Развивать умение излагать мысли в чёткой логической последовательности, отстаивать свою точку зрения, анализировать ситуацию и самостоятельно находить ответы на вопросы путём логических рассуждений.</w:t>
      </w:r>
    </w:p>
    <w:p w:rsidR="00646442" w:rsidRPr="0062309D" w:rsidRDefault="00646442" w:rsidP="00646442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309D">
        <w:rPr>
          <w:rFonts w:ascii="Times New Roman" w:eastAsia="Times New Roman" w:hAnsi="Times New Roman" w:cs="Times New Roman"/>
          <w:sz w:val="24"/>
          <w:szCs w:val="24"/>
        </w:rPr>
        <w:t>Оценивать полученные результаты.</w:t>
      </w:r>
    </w:p>
    <w:p w:rsidR="00646442" w:rsidRPr="0062309D" w:rsidRDefault="00646442" w:rsidP="00646442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309D">
        <w:rPr>
          <w:rFonts w:ascii="Times New Roman" w:eastAsia="Times New Roman" w:hAnsi="Times New Roman" w:cs="Times New Roman"/>
          <w:sz w:val="24"/>
          <w:szCs w:val="24"/>
        </w:rPr>
        <w:t>Организовывать свою деятельность.</w:t>
      </w:r>
    </w:p>
    <w:p w:rsidR="00646442" w:rsidRPr="0062309D" w:rsidRDefault="00646442" w:rsidP="00646442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309D">
        <w:rPr>
          <w:rFonts w:ascii="Times New Roman" w:eastAsia="Times New Roman" w:hAnsi="Times New Roman" w:cs="Times New Roman"/>
          <w:sz w:val="24"/>
          <w:szCs w:val="24"/>
        </w:rPr>
        <w:t>Сотрудничать с другими воспитанниками.</w:t>
      </w:r>
    </w:p>
    <w:p w:rsidR="00646442" w:rsidRPr="0062309D" w:rsidRDefault="00646442" w:rsidP="006464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309D">
        <w:rPr>
          <w:rFonts w:ascii="Times New Roman" w:eastAsia="Times New Roman" w:hAnsi="Times New Roman" w:cs="Times New Roman"/>
          <w:sz w:val="24"/>
          <w:szCs w:val="24"/>
        </w:rPr>
        <w:t xml:space="preserve">Основной задачей курса является подготовка учеников к соревнованиям роботов. </w:t>
      </w:r>
    </w:p>
    <w:p w:rsidR="00646442" w:rsidRPr="0062309D" w:rsidRDefault="00646442" w:rsidP="00646442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309D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 учебного курса (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62309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 обучения)</w:t>
      </w:r>
    </w:p>
    <w:p w:rsidR="00646442" w:rsidRPr="00C1432A" w:rsidRDefault="00646442" w:rsidP="00646442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309D">
        <w:rPr>
          <w:rFonts w:ascii="Times New Roman" w:eastAsia="Times New Roman" w:hAnsi="Times New Roman" w:cs="Times New Roman"/>
          <w:sz w:val="24"/>
          <w:szCs w:val="24"/>
        </w:rPr>
        <w:t>Вводное занятие.</w:t>
      </w:r>
    </w:p>
    <w:p w:rsidR="00646442" w:rsidRPr="0062309D" w:rsidRDefault="00646442" w:rsidP="00646442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309D">
        <w:rPr>
          <w:rFonts w:ascii="Times New Roman" w:eastAsia="Times New Roman" w:hAnsi="Times New Roman" w:cs="Times New Roman"/>
          <w:sz w:val="24"/>
          <w:szCs w:val="24"/>
        </w:rPr>
        <w:t>Конструирование.</w:t>
      </w:r>
    </w:p>
    <w:p w:rsidR="00646442" w:rsidRPr="0062309D" w:rsidRDefault="00646442" w:rsidP="00646442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309D">
        <w:rPr>
          <w:rFonts w:ascii="Times New Roman" w:eastAsia="Times New Roman" w:hAnsi="Times New Roman" w:cs="Times New Roman"/>
          <w:sz w:val="24"/>
          <w:szCs w:val="24"/>
        </w:rPr>
        <w:t>Программно-управляемые модели.</w:t>
      </w:r>
      <w:r w:rsidRPr="0062309D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:rsidR="00646442" w:rsidRPr="00C1432A" w:rsidRDefault="00646442" w:rsidP="00646442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309D">
        <w:rPr>
          <w:rFonts w:ascii="Times New Roman" w:eastAsia="Times New Roman" w:hAnsi="Times New Roman" w:cs="Times New Roman"/>
          <w:sz w:val="24"/>
          <w:szCs w:val="24"/>
        </w:rPr>
        <w:t>Обобщающее занятие.</w:t>
      </w:r>
    </w:p>
    <w:p w:rsidR="00D86935" w:rsidRDefault="00D86935" w:rsidP="00D86935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B70ED" w:rsidRPr="0062309D" w:rsidRDefault="008B70ED" w:rsidP="00C4551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2309D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Календарно-тематический план</w:t>
      </w:r>
      <w:r w:rsidR="00C4551B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380B79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62309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 обучения </w:t>
      </w:r>
    </w:p>
    <w:p w:rsidR="00445BED" w:rsidRPr="0062309D" w:rsidRDefault="00C56328" w:rsidP="00445BED">
      <w:p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 </w:t>
      </w:r>
      <w:r w:rsidR="00445BED" w:rsidRPr="0062309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концу </w:t>
      </w:r>
      <w:r w:rsidR="00445BED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445BED" w:rsidRPr="0062309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года учащиеся должны:</w:t>
      </w:r>
    </w:p>
    <w:p w:rsidR="00445BED" w:rsidRPr="0062309D" w:rsidRDefault="00445BED" w:rsidP="00445BED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309D">
        <w:rPr>
          <w:rFonts w:ascii="Times New Roman" w:eastAsia="Times New Roman" w:hAnsi="Times New Roman" w:cs="Times New Roman"/>
          <w:b/>
          <w:bCs/>
          <w:sz w:val="24"/>
          <w:szCs w:val="24"/>
        </w:rPr>
        <w:t>Знать:</w:t>
      </w:r>
    </w:p>
    <w:p w:rsidR="00445BED" w:rsidRPr="0062309D" w:rsidRDefault="00445BED" w:rsidP="00CB10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309D">
        <w:rPr>
          <w:rFonts w:ascii="Times New Roman" w:eastAsia="Times New Roman" w:hAnsi="Times New Roman" w:cs="Times New Roman"/>
          <w:sz w:val="24"/>
          <w:szCs w:val="24"/>
          <w:lang w:val="tt-RU"/>
        </w:rPr>
        <w:t>-</w:t>
      </w:r>
      <w:r w:rsidRPr="0062309D">
        <w:rPr>
          <w:rFonts w:ascii="Times New Roman" w:eastAsia="Times New Roman" w:hAnsi="Times New Roman" w:cs="Times New Roman"/>
          <w:sz w:val="24"/>
          <w:szCs w:val="24"/>
        </w:rPr>
        <w:t xml:space="preserve">правила безопасной работы; </w:t>
      </w:r>
    </w:p>
    <w:p w:rsidR="00445BED" w:rsidRPr="0062309D" w:rsidRDefault="00445BED" w:rsidP="00CB10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309D">
        <w:rPr>
          <w:rFonts w:ascii="Times New Roman" w:eastAsia="Times New Roman" w:hAnsi="Times New Roman" w:cs="Times New Roman"/>
          <w:sz w:val="24"/>
          <w:szCs w:val="24"/>
          <w:lang w:val="tt-RU"/>
        </w:rPr>
        <w:t>-</w:t>
      </w:r>
      <w:r w:rsidRPr="0062309D">
        <w:rPr>
          <w:rFonts w:ascii="Times New Roman" w:eastAsia="Times New Roman" w:hAnsi="Times New Roman" w:cs="Times New Roman"/>
          <w:sz w:val="24"/>
          <w:szCs w:val="24"/>
        </w:rPr>
        <w:t xml:space="preserve">основные компоненты конструкторов ЛЕГО; </w:t>
      </w:r>
    </w:p>
    <w:p w:rsidR="00445BED" w:rsidRPr="0062309D" w:rsidRDefault="00445BED" w:rsidP="00CB10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309D">
        <w:rPr>
          <w:rFonts w:ascii="Times New Roman" w:eastAsia="Times New Roman" w:hAnsi="Times New Roman" w:cs="Times New Roman"/>
          <w:sz w:val="24"/>
          <w:szCs w:val="24"/>
          <w:lang w:val="tt-RU"/>
        </w:rPr>
        <w:t>-</w:t>
      </w:r>
      <w:r w:rsidRPr="0062309D">
        <w:rPr>
          <w:rFonts w:ascii="Times New Roman" w:eastAsia="Times New Roman" w:hAnsi="Times New Roman" w:cs="Times New Roman"/>
          <w:sz w:val="24"/>
          <w:szCs w:val="24"/>
        </w:rPr>
        <w:t xml:space="preserve">конструктивные особенности различных моделей, сооружений и механизмов; </w:t>
      </w:r>
    </w:p>
    <w:p w:rsidR="00445BED" w:rsidRPr="0062309D" w:rsidRDefault="00445BED" w:rsidP="00CB10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309D">
        <w:rPr>
          <w:rFonts w:ascii="Times New Roman" w:eastAsia="Times New Roman" w:hAnsi="Times New Roman" w:cs="Times New Roman"/>
          <w:sz w:val="24"/>
          <w:szCs w:val="24"/>
          <w:lang w:val="tt-RU"/>
        </w:rPr>
        <w:t>-</w:t>
      </w:r>
      <w:r w:rsidRPr="0062309D">
        <w:rPr>
          <w:rFonts w:ascii="Times New Roman" w:eastAsia="Times New Roman" w:hAnsi="Times New Roman" w:cs="Times New Roman"/>
          <w:sz w:val="24"/>
          <w:szCs w:val="24"/>
        </w:rPr>
        <w:t xml:space="preserve">компьютерную среду, включающую в себя графический язык программирования; </w:t>
      </w:r>
    </w:p>
    <w:p w:rsidR="00445BED" w:rsidRPr="0062309D" w:rsidRDefault="00445BED" w:rsidP="00C455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309D">
        <w:rPr>
          <w:rFonts w:ascii="Times New Roman" w:eastAsia="Times New Roman" w:hAnsi="Times New Roman" w:cs="Times New Roman"/>
          <w:sz w:val="24"/>
          <w:szCs w:val="24"/>
          <w:lang w:val="tt-RU"/>
        </w:rPr>
        <w:t>-</w:t>
      </w:r>
      <w:r w:rsidRPr="0062309D">
        <w:rPr>
          <w:rFonts w:ascii="Times New Roman" w:eastAsia="Times New Roman" w:hAnsi="Times New Roman" w:cs="Times New Roman"/>
          <w:sz w:val="24"/>
          <w:szCs w:val="24"/>
        </w:rPr>
        <w:t>виды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2309D">
        <w:rPr>
          <w:rFonts w:ascii="Times New Roman" w:eastAsia="Times New Roman" w:hAnsi="Times New Roman" w:cs="Times New Roman"/>
          <w:sz w:val="24"/>
          <w:szCs w:val="24"/>
        </w:rPr>
        <w:t>подвижных и неподвижных соединений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2309D">
        <w:rPr>
          <w:rFonts w:ascii="Times New Roman" w:eastAsia="Times New Roman" w:hAnsi="Times New Roman" w:cs="Times New Roman"/>
          <w:sz w:val="24"/>
          <w:szCs w:val="24"/>
        </w:rPr>
        <w:t xml:space="preserve">конструкторе; </w:t>
      </w:r>
      <w:r w:rsidRPr="0062309D">
        <w:rPr>
          <w:rFonts w:ascii="Times New Roman" w:eastAsia="Times New Roman" w:hAnsi="Times New Roman" w:cs="Times New Roman"/>
          <w:sz w:val="24"/>
          <w:szCs w:val="24"/>
        </w:rPr>
        <w:br/>
        <w:t xml:space="preserve">основные приемы конструирования роботов; </w:t>
      </w:r>
    </w:p>
    <w:p w:rsidR="00445BED" w:rsidRPr="0062309D" w:rsidRDefault="00445BED" w:rsidP="00CB10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309D">
        <w:rPr>
          <w:rFonts w:ascii="Times New Roman" w:eastAsia="Times New Roman" w:hAnsi="Times New Roman" w:cs="Times New Roman"/>
          <w:sz w:val="24"/>
          <w:szCs w:val="24"/>
          <w:lang w:val="tt-RU"/>
        </w:rPr>
        <w:t>-</w:t>
      </w:r>
      <w:r w:rsidRPr="0062309D">
        <w:rPr>
          <w:rFonts w:ascii="Times New Roman" w:eastAsia="Times New Roman" w:hAnsi="Times New Roman" w:cs="Times New Roman"/>
          <w:sz w:val="24"/>
          <w:szCs w:val="24"/>
        </w:rPr>
        <w:t xml:space="preserve">конструктивные особенности различных роботов; </w:t>
      </w:r>
    </w:p>
    <w:p w:rsidR="00445BED" w:rsidRPr="0062309D" w:rsidRDefault="00445BED" w:rsidP="00CB10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309D">
        <w:rPr>
          <w:rFonts w:ascii="Times New Roman" w:eastAsia="Times New Roman" w:hAnsi="Times New Roman" w:cs="Times New Roman"/>
          <w:sz w:val="24"/>
          <w:szCs w:val="24"/>
          <w:lang w:val="tt-RU"/>
        </w:rPr>
        <w:t>-</w:t>
      </w:r>
      <w:r w:rsidRPr="0062309D">
        <w:rPr>
          <w:rFonts w:ascii="Times New Roman" w:eastAsia="Times New Roman" w:hAnsi="Times New Roman" w:cs="Times New Roman"/>
          <w:sz w:val="24"/>
          <w:szCs w:val="24"/>
        </w:rPr>
        <w:t>порядок создания алгоритма программы, действия робототехнических средств;</w:t>
      </w:r>
    </w:p>
    <w:p w:rsidR="00445BED" w:rsidRPr="0062309D" w:rsidRDefault="00445BED" w:rsidP="00CB10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309D">
        <w:rPr>
          <w:rFonts w:ascii="Times New Roman" w:eastAsia="Times New Roman" w:hAnsi="Times New Roman" w:cs="Times New Roman"/>
          <w:sz w:val="24"/>
          <w:szCs w:val="24"/>
          <w:lang w:val="tt-RU"/>
        </w:rPr>
        <w:t>-</w:t>
      </w:r>
      <w:r w:rsidRPr="0062309D">
        <w:rPr>
          <w:rFonts w:ascii="Times New Roman" w:eastAsia="Times New Roman" w:hAnsi="Times New Roman" w:cs="Times New Roman"/>
          <w:sz w:val="24"/>
          <w:szCs w:val="24"/>
        </w:rPr>
        <w:t xml:space="preserve">как использовать созданные программы; </w:t>
      </w:r>
    </w:p>
    <w:p w:rsidR="00445BED" w:rsidRPr="0062309D" w:rsidRDefault="00445BED" w:rsidP="00CB10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309D">
        <w:rPr>
          <w:rFonts w:ascii="Times New Roman" w:eastAsia="Times New Roman" w:hAnsi="Times New Roman" w:cs="Times New Roman"/>
          <w:sz w:val="24"/>
          <w:szCs w:val="24"/>
          <w:lang w:val="tt-RU"/>
        </w:rPr>
        <w:t>-</w:t>
      </w:r>
      <w:r w:rsidRPr="0062309D">
        <w:rPr>
          <w:rFonts w:ascii="Times New Roman" w:eastAsia="Times New Roman" w:hAnsi="Times New Roman" w:cs="Times New Roman"/>
          <w:sz w:val="24"/>
          <w:szCs w:val="24"/>
        </w:rPr>
        <w:t xml:space="preserve">самостоятельно решать технические задачи в процессе конструирования роботов (планирование предстоящих действий, самоконтроль, применять полученные знания, приемы и опыт конструирования с использованием специальных элементов, и других объектов и т.д.); </w:t>
      </w:r>
    </w:p>
    <w:p w:rsidR="00445BED" w:rsidRPr="0062309D" w:rsidRDefault="00445BED" w:rsidP="00CB10B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309D">
        <w:rPr>
          <w:rFonts w:ascii="Times New Roman" w:eastAsia="Times New Roman" w:hAnsi="Times New Roman" w:cs="Times New Roman"/>
          <w:sz w:val="24"/>
          <w:szCs w:val="24"/>
          <w:lang w:val="tt-RU"/>
        </w:rPr>
        <w:t>-</w:t>
      </w:r>
      <w:r w:rsidRPr="0062309D">
        <w:rPr>
          <w:rFonts w:ascii="Times New Roman" w:eastAsia="Times New Roman" w:hAnsi="Times New Roman" w:cs="Times New Roman"/>
          <w:sz w:val="24"/>
          <w:szCs w:val="24"/>
        </w:rPr>
        <w:t xml:space="preserve">создавать реально действующие модели роботов при помощи специальных элементов по разработанной схеме, по собственному замыслу; </w:t>
      </w:r>
    </w:p>
    <w:p w:rsidR="00445BED" w:rsidRPr="0062309D" w:rsidRDefault="00445BED" w:rsidP="00CB10B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309D">
        <w:rPr>
          <w:rFonts w:ascii="Times New Roman" w:eastAsia="Times New Roman" w:hAnsi="Times New Roman" w:cs="Times New Roman"/>
          <w:sz w:val="24"/>
          <w:szCs w:val="24"/>
          <w:lang w:val="tt-RU"/>
        </w:rPr>
        <w:t>-</w:t>
      </w:r>
      <w:r w:rsidRPr="0062309D">
        <w:rPr>
          <w:rFonts w:ascii="Times New Roman" w:eastAsia="Times New Roman" w:hAnsi="Times New Roman" w:cs="Times New Roman"/>
          <w:sz w:val="24"/>
          <w:szCs w:val="24"/>
        </w:rPr>
        <w:t xml:space="preserve">создавать программы на компьютере для различных роботов; </w:t>
      </w:r>
    </w:p>
    <w:p w:rsidR="00445BED" w:rsidRPr="0062309D" w:rsidRDefault="00445BED" w:rsidP="00CB10B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309D">
        <w:rPr>
          <w:rFonts w:ascii="Times New Roman" w:eastAsia="Times New Roman" w:hAnsi="Times New Roman" w:cs="Times New Roman"/>
          <w:sz w:val="24"/>
          <w:szCs w:val="24"/>
          <w:lang w:val="tt-RU"/>
        </w:rPr>
        <w:t>-</w:t>
      </w:r>
      <w:r w:rsidRPr="0062309D">
        <w:rPr>
          <w:rFonts w:ascii="Times New Roman" w:eastAsia="Times New Roman" w:hAnsi="Times New Roman" w:cs="Times New Roman"/>
          <w:sz w:val="24"/>
          <w:szCs w:val="24"/>
        </w:rPr>
        <w:t xml:space="preserve">корректировать программы при необходимости; </w:t>
      </w:r>
    </w:p>
    <w:p w:rsidR="00445BED" w:rsidRPr="0062309D" w:rsidRDefault="00445BED" w:rsidP="00445BED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309D">
        <w:rPr>
          <w:rFonts w:ascii="Times New Roman" w:eastAsia="Times New Roman" w:hAnsi="Times New Roman" w:cs="Times New Roman"/>
          <w:b/>
          <w:bCs/>
          <w:sz w:val="24"/>
          <w:szCs w:val="24"/>
        </w:rPr>
        <w:t>Уметь:</w:t>
      </w:r>
    </w:p>
    <w:p w:rsidR="00445BED" w:rsidRPr="0062309D" w:rsidRDefault="00445BED" w:rsidP="00CB10B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309D">
        <w:rPr>
          <w:rFonts w:ascii="Times New Roman" w:eastAsia="Times New Roman" w:hAnsi="Times New Roman" w:cs="Times New Roman"/>
          <w:sz w:val="24"/>
          <w:szCs w:val="24"/>
          <w:lang w:val="tt-RU"/>
        </w:rPr>
        <w:t>-</w:t>
      </w:r>
      <w:r w:rsidRPr="0062309D">
        <w:rPr>
          <w:rFonts w:ascii="Times New Roman" w:eastAsia="Times New Roman" w:hAnsi="Times New Roman" w:cs="Times New Roman"/>
          <w:sz w:val="24"/>
          <w:szCs w:val="24"/>
        </w:rPr>
        <w:t>принимать или намечать учебную задачу, ее конечную цель.</w:t>
      </w:r>
    </w:p>
    <w:p w:rsidR="00445BED" w:rsidRPr="0062309D" w:rsidRDefault="00445BED" w:rsidP="00CB10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309D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- </w:t>
      </w:r>
      <w:r w:rsidRPr="0062309D">
        <w:rPr>
          <w:rFonts w:ascii="Times New Roman" w:eastAsia="Times New Roman" w:hAnsi="Times New Roman" w:cs="Times New Roman"/>
          <w:sz w:val="24"/>
          <w:szCs w:val="24"/>
        </w:rPr>
        <w:t>проводить сборку робототехнических средств, с применением LEGO конструкторов;</w:t>
      </w:r>
      <w:r w:rsidRPr="0062309D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-</w:t>
      </w:r>
      <w:r w:rsidRPr="0062309D">
        <w:rPr>
          <w:rFonts w:ascii="Times New Roman" w:eastAsia="Times New Roman" w:hAnsi="Times New Roman" w:cs="Times New Roman"/>
          <w:sz w:val="24"/>
          <w:szCs w:val="24"/>
        </w:rPr>
        <w:t>создавать программы для робототехнических средств.</w:t>
      </w:r>
    </w:p>
    <w:p w:rsidR="00445BED" w:rsidRPr="0062309D" w:rsidRDefault="00445BED" w:rsidP="00CB10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309D">
        <w:rPr>
          <w:rFonts w:ascii="Times New Roman" w:eastAsia="Times New Roman" w:hAnsi="Times New Roman" w:cs="Times New Roman"/>
          <w:sz w:val="24"/>
          <w:szCs w:val="24"/>
          <w:lang w:val="tt-RU"/>
        </w:rPr>
        <w:t>-</w:t>
      </w:r>
      <w:r w:rsidRPr="0062309D">
        <w:rPr>
          <w:rFonts w:ascii="Times New Roman" w:eastAsia="Times New Roman" w:hAnsi="Times New Roman" w:cs="Times New Roman"/>
          <w:sz w:val="24"/>
          <w:szCs w:val="24"/>
        </w:rPr>
        <w:t>планировать ход выполнения задания.</w:t>
      </w:r>
    </w:p>
    <w:p w:rsidR="00445BED" w:rsidRPr="0062309D" w:rsidRDefault="00445BED" w:rsidP="00CB10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309D">
        <w:rPr>
          <w:rFonts w:ascii="Times New Roman" w:eastAsia="Times New Roman" w:hAnsi="Times New Roman" w:cs="Times New Roman"/>
          <w:sz w:val="24"/>
          <w:szCs w:val="24"/>
          <w:lang w:val="tt-RU"/>
        </w:rPr>
        <w:t>-</w:t>
      </w:r>
      <w:r w:rsidRPr="0062309D">
        <w:rPr>
          <w:rFonts w:ascii="Times New Roman" w:eastAsia="Times New Roman" w:hAnsi="Times New Roman" w:cs="Times New Roman"/>
          <w:sz w:val="24"/>
          <w:szCs w:val="24"/>
        </w:rPr>
        <w:t>рационально выполнять задание.</w:t>
      </w:r>
    </w:p>
    <w:p w:rsidR="00445BED" w:rsidRPr="0062309D" w:rsidRDefault="00445BED" w:rsidP="00CB10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309D">
        <w:rPr>
          <w:rFonts w:ascii="Times New Roman" w:eastAsia="Times New Roman" w:hAnsi="Times New Roman" w:cs="Times New Roman"/>
          <w:sz w:val="24"/>
          <w:szCs w:val="24"/>
          <w:lang w:val="tt-RU"/>
        </w:rPr>
        <w:t>-</w:t>
      </w:r>
      <w:r w:rsidRPr="0062309D">
        <w:rPr>
          <w:rFonts w:ascii="Times New Roman" w:eastAsia="Times New Roman" w:hAnsi="Times New Roman" w:cs="Times New Roman"/>
          <w:sz w:val="24"/>
          <w:szCs w:val="24"/>
        </w:rPr>
        <w:t>руководить работой группы или коллектива.</w:t>
      </w:r>
    </w:p>
    <w:p w:rsidR="00445BED" w:rsidRPr="0062309D" w:rsidRDefault="00445BED" w:rsidP="00CB10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309D">
        <w:rPr>
          <w:rFonts w:ascii="Times New Roman" w:eastAsia="Times New Roman" w:hAnsi="Times New Roman" w:cs="Times New Roman"/>
          <w:sz w:val="24"/>
          <w:szCs w:val="24"/>
          <w:lang w:val="tt-RU"/>
        </w:rPr>
        <w:t>-</w:t>
      </w:r>
      <w:r w:rsidRPr="0062309D">
        <w:rPr>
          <w:rFonts w:ascii="Times New Roman" w:eastAsia="Times New Roman" w:hAnsi="Times New Roman" w:cs="Times New Roman"/>
          <w:sz w:val="24"/>
          <w:szCs w:val="24"/>
        </w:rPr>
        <w:t>высказываться устно в виде сообщения или доклада.</w:t>
      </w:r>
    </w:p>
    <w:p w:rsidR="00445BED" w:rsidRPr="0062309D" w:rsidRDefault="00445BED" w:rsidP="00CB10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309D">
        <w:rPr>
          <w:rFonts w:ascii="Times New Roman" w:eastAsia="Times New Roman" w:hAnsi="Times New Roman" w:cs="Times New Roman"/>
          <w:sz w:val="24"/>
          <w:szCs w:val="24"/>
          <w:lang w:val="tt-RU"/>
        </w:rPr>
        <w:t>-</w:t>
      </w:r>
      <w:r w:rsidRPr="0062309D">
        <w:rPr>
          <w:rFonts w:ascii="Times New Roman" w:eastAsia="Times New Roman" w:hAnsi="Times New Roman" w:cs="Times New Roman"/>
          <w:sz w:val="24"/>
          <w:szCs w:val="24"/>
        </w:rPr>
        <w:t>высказываться устно в виде рецензии ответа товарища.</w:t>
      </w:r>
    </w:p>
    <w:p w:rsidR="003D1240" w:rsidRDefault="00445BED" w:rsidP="00CB10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309D">
        <w:rPr>
          <w:rFonts w:ascii="Times New Roman" w:eastAsia="Times New Roman" w:hAnsi="Times New Roman" w:cs="Times New Roman"/>
          <w:sz w:val="24"/>
          <w:szCs w:val="24"/>
          <w:lang w:val="tt-RU"/>
        </w:rPr>
        <w:t>-</w:t>
      </w:r>
      <w:r w:rsidRPr="0062309D">
        <w:rPr>
          <w:rFonts w:ascii="Times New Roman" w:eastAsia="Times New Roman" w:hAnsi="Times New Roman" w:cs="Times New Roman"/>
          <w:sz w:val="24"/>
          <w:szCs w:val="24"/>
        </w:rPr>
        <w:t>представлять одну и ту же информацию различными способами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D1240" w:rsidRPr="0062309D" w:rsidRDefault="003D1240" w:rsidP="003D1240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309D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 учебного курса (2 год обучения)</w:t>
      </w:r>
    </w:p>
    <w:p w:rsidR="003D1240" w:rsidRPr="003D1240" w:rsidRDefault="003D1240" w:rsidP="00CB10BC">
      <w:pPr>
        <w:pStyle w:val="af3"/>
        <w:numPr>
          <w:ilvl w:val="0"/>
          <w:numId w:val="16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1240">
        <w:rPr>
          <w:rFonts w:ascii="Times New Roman" w:eastAsia="Times New Roman" w:hAnsi="Times New Roman" w:cs="Times New Roman"/>
          <w:sz w:val="24"/>
          <w:szCs w:val="24"/>
        </w:rPr>
        <w:t>Вводное занятие.</w:t>
      </w:r>
    </w:p>
    <w:p w:rsidR="003D1240" w:rsidRPr="0062309D" w:rsidRDefault="003D1240" w:rsidP="00CB10BC">
      <w:pPr>
        <w:numPr>
          <w:ilvl w:val="0"/>
          <w:numId w:val="16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309D">
        <w:rPr>
          <w:rFonts w:ascii="Times New Roman" w:eastAsia="Times New Roman" w:hAnsi="Times New Roman" w:cs="Times New Roman"/>
          <w:sz w:val="24"/>
          <w:szCs w:val="24"/>
        </w:rPr>
        <w:t xml:space="preserve">Энергия. </w:t>
      </w:r>
    </w:p>
    <w:p w:rsidR="003D1240" w:rsidRPr="0062309D" w:rsidRDefault="003D1240" w:rsidP="00CB10BC">
      <w:pPr>
        <w:numPr>
          <w:ilvl w:val="0"/>
          <w:numId w:val="16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309D">
        <w:rPr>
          <w:rFonts w:ascii="Times New Roman" w:eastAsia="Times New Roman" w:hAnsi="Times New Roman" w:cs="Times New Roman"/>
          <w:sz w:val="24"/>
          <w:szCs w:val="24"/>
        </w:rPr>
        <w:t>Конструирование.</w:t>
      </w:r>
    </w:p>
    <w:p w:rsidR="003D1240" w:rsidRPr="0062309D" w:rsidRDefault="003D1240" w:rsidP="00CB10BC">
      <w:pPr>
        <w:numPr>
          <w:ilvl w:val="0"/>
          <w:numId w:val="16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309D">
        <w:rPr>
          <w:rFonts w:ascii="Times New Roman" w:eastAsia="Times New Roman" w:hAnsi="Times New Roman" w:cs="Times New Roman"/>
          <w:sz w:val="24"/>
          <w:szCs w:val="24"/>
        </w:rPr>
        <w:t>Программно-управляемые модели.</w:t>
      </w:r>
      <w:r w:rsidRPr="0062309D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:rsidR="003D1240" w:rsidRPr="0062309D" w:rsidRDefault="003D1240" w:rsidP="00CB10BC">
      <w:pPr>
        <w:numPr>
          <w:ilvl w:val="0"/>
          <w:numId w:val="16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309D">
        <w:rPr>
          <w:rFonts w:ascii="Times New Roman" w:eastAsia="Times New Roman" w:hAnsi="Times New Roman" w:cs="Times New Roman"/>
          <w:sz w:val="24"/>
          <w:szCs w:val="24"/>
        </w:rPr>
        <w:t>Знакомство с L</w:t>
      </w:r>
      <w:r w:rsidRPr="0062309D">
        <w:rPr>
          <w:rFonts w:ascii="Times New Roman" w:eastAsia="Times New Roman" w:hAnsi="Times New Roman" w:cs="Times New Roman"/>
          <w:sz w:val="24"/>
          <w:szCs w:val="24"/>
          <w:lang w:val="en-US"/>
        </w:rPr>
        <w:t>ego</w:t>
      </w:r>
      <w:r w:rsidRPr="0062309D">
        <w:rPr>
          <w:rFonts w:ascii="Times New Roman" w:eastAsia="Times New Roman" w:hAnsi="Times New Roman" w:cs="Times New Roman"/>
          <w:sz w:val="24"/>
          <w:szCs w:val="24"/>
        </w:rPr>
        <w:t xml:space="preserve"> NXT.</w:t>
      </w:r>
    </w:p>
    <w:p w:rsidR="003D1240" w:rsidRPr="0062309D" w:rsidRDefault="003D1240" w:rsidP="00CB10BC">
      <w:pPr>
        <w:numPr>
          <w:ilvl w:val="0"/>
          <w:numId w:val="16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309D">
        <w:rPr>
          <w:rFonts w:ascii="Times New Roman" w:eastAsia="Times New Roman" w:hAnsi="Times New Roman" w:cs="Times New Roman"/>
          <w:sz w:val="24"/>
          <w:szCs w:val="24"/>
        </w:rPr>
        <w:t>Механизмы со смещённым центром.</w:t>
      </w:r>
    </w:p>
    <w:p w:rsidR="003D1240" w:rsidRPr="0062309D" w:rsidRDefault="003D1240" w:rsidP="00CB10BC">
      <w:pPr>
        <w:numPr>
          <w:ilvl w:val="0"/>
          <w:numId w:val="16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309D">
        <w:rPr>
          <w:rFonts w:ascii="Times New Roman" w:eastAsia="Times New Roman" w:hAnsi="Times New Roman" w:cs="Times New Roman"/>
          <w:sz w:val="24"/>
          <w:szCs w:val="24"/>
        </w:rPr>
        <w:t>Конструирование. Механические манипуляторы.</w:t>
      </w:r>
    </w:p>
    <w:p w:rsidR="003D1240" w:rsidRPr="0062309D" w:rsidRDefault="003D1240" w:rsidP="00CB10BC">
      <w:pPr>
        <w:numPr>
          <w:ilvl w:val="0"/>
          <w:numId w:val="16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309D">
        <w:rPr>
          <w:rFonts w:ascii="Times New Roman" w:eastAsia="Times New Roman" w:hAnsi="Times New Roman" w:cs="Times New Roman"/>
          <w:sz w:val="24"/>
          <w:szCs w:val="24"/>
        </w:rPr>
        <w:t>Программно управляемые многофункциональные модели роботов.</w:t>
      </w:r>
    </w:p>
    <w:p w:rsidR="003D1240" w:rsidRPr="0062309D" w:rsidRDefault="003D1240" w:rsidP="00CB10BC">
      <w:pPr>
        <w:numPr>
          <w:ilvl w:val="0"/>
          <w:numId w:val="16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309D">
        <w:rPr>
          <w:rFonts w:ascii="Times New Roman" w:eastAsia="Times New Roman" w:hAnsi="Times New Roman" w:cs="Times New Roman"/>
          <w:sz w:val="24"/>
          <w:szCs w:val="24"/>
        </w:rPr>
        <w:t>Дифференциальные передачи.</w:t>
      </w:r>
    </w:p>
    <w:p w:rsidR="003D1240" w:rsidRPr="0062309D" w:rsidRDefault="003D1240" w:rsidP="00CB10BC">
      <w:pPr>
        <w:numPr>
          <w:ilvl w:val="0"/>
          <w:numId w:val="16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309D">
        <w:rPr>
          <w:rFonts w:ascii="Times New Roman" w:eastAsia="Times New Roman" w:hAnsi="Times New Roman" w:cs="Times New Roman"/>
          <w:sz w:val="24"/>
          <w:szCs w:val="24"/>
        </w:rPr>
        <w:t>Шагающие механизмы.</w:t>
      </w:r>
    </w:p>
    <w:p w:rsidR="003D1240" w:rsidRPr="0062309D" w:rsidRDefault="00A15B68" w:rsidP="00A15B68">
      <w:pPr>
        <w:numPr>
          <w:ilvl w:val="0"/>
          <w:numId w:val="16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3D1240" w:rsidRPr="0062309D" w:rsidSect="009415FD">
          <w:pgSz w:w="11906" w:h="16838"/>
          <w:pgMar w:top="1134" w:right="707" w:bottom="1134" w:left="850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Обобщающее </w:t>
      </w:r>
      <w:r w:rsidR="003D1240" w:rsidRPr="0062309D">
        <w:rPr>
          <w:rFonts w:ascii="Times New Roman" w:eastAsia="Times New Roman" w:hAnsi="Times New Roman" w:cs="Times New Roman"/>
          <w:sz w:val="24"/>
          <w:szCs w:val="24"/>
        </w:rPr>
        <w:t>занятие.</w:t>
      </w:r>
      <w:r w:rsidRPr="0062309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3D1240" w:rsidRPr="0062309D" w:rsidRDefault="003D1240" w:rsidP="00C4551B">
      <w:pPr>
        <w:spacing w:before="100" w:beforeAutospacing="1" w:after="0" w:line="240" w:lineRule="auto"/>
        <w:ind w:left="44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2309D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Календарно-тематический план 2 год обучения </w:t>
      </w:r>
    </w:p>
    <w:tbl>
      <w:tblPr>
        <w:tblW w:w="14745" w:type="dxa"/>
        <w:tblCellSpacing w:w="0" w:type="dxa"/>
        <w:tblInd w:w="72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86"/>
        <w:gridCol w:w="7463"/>
        <w:gridCol w:w="2460"/>
        <w:gridCol w:w="1360"/>
        <w:gridCol w:w="2676"/>
      </w:tblGrid>
      <w:tr w:rsidR="003D1240" w:rsidRPr="0062309D" w:rsidTr="003D1240">
        <w:trPr>
          <w:trHeight w:val="157"/>
          <w:tblCellSpacing w:w="0" w:type="dxa"/>
        </w:trPr>
        <w:tc>
          <w:tcPr>
            <w:tcW w:w="7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240" w:rsidRPr="0062309D" w:rsidRDefault="003D1240" w:rsidP="00C4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9D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4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240" w:rsidRPr="0062309D" w:rsidRDefault="003D1240" w:rsidP="00C4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темы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240" w:rsidRPr="0062309D" w:rsidRDefault="000A481F" w:rsidP="00C4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Дата по плану</w:t>
            </w:r>
          </w:p>
        </w:tc>
        <w:tc>
          <w:tcPr>
            <w:tcW w:w="1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240" w:rsidRPr="0062309D" w:rsidRDefault="003D1240" w:rsidP="00C4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Часы</w:t>
            </w:r>
          </w:p>
          <w:p w:rsidR="003D1240" w:rsidRPr="0062309D" w:rsidRDefault="003D1240" w:rsidP="00C4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240" w:rsidRPr="0062309D" w:rsidRDefault="003D1240" w:rsidP="00C4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Форма занятий</w:t>
            </w:r>
          </w:p>
        </w:tc>
      </w:tr>
      <w:tr w:rsidR="003D1240" w:rsidRPr="0062309D" w:rsidTr="003D1240">
        <w:trPr>
          <w:trHeight w:val="157"/>
          <w:tblCellSpacing w:w="0" w:type="dxa"/>
        </w:trPr>
        <w:tc>
          <w:tcPr>
            <w:tcW w:w="7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240" w:rsidRPr="0062309D" w:rsidRDefault="003D1240" w:rsidP="00C4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240" w:rsidRPr="0062309D" w:rsidRDefault="003D1240" w:rsidP="00C45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№1. Вводное занятие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240" w:rsidRPr="0062309D" w:rsidRDefault="003D1240" w:rsidP="00C4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240" w:rsidRPr="0062309D" w:rsidRDefault="003D1240" w:rsidP="00C4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6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240" w:rsidRPr="0062309D" w:rsidRDefault="003D1240" w:rsidP="00C4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1240" w:rsidRPr="0062309D" w:rsidTr="00A15B68">
        <w:trPr>
          <w:trHeight w:val="157"/>
          <w:tblCellSpacing w:w="0" w:type="dxa"/>
        </w:trPr>
        <w:tc>
          <w:tcPr>
            <w:tcW w:w="7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240" w:rsidRPr="0062309D" w:rsidRDefault="003D1240" w:rsidP="00C4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240" w:rsidRPr="0062309D" w:rsidRDefault="003D1240" w:rsidP="00C45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9D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кружка. Инструктаж по ТБ и ПБ. Робототехника. Конструкторы компании ЛЕГО.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D1240" w:rsidRPr="0062309D" w:rsidRDefault="003D1240" w:rsidP="00C4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240" w:rsidRPr="0062309D" w:rsidRDefault="003D1240" w:rsidP="00C4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1240" w:rsidRPr="0062309D" w:rsidRDefault="003D1240" w:rsidP="00C4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9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240" w:rsidRPr="0062309D" w:rsidRDefault="003D1240" w:rsidP="00C4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1240" w:rsidRPr="0062309D" w:rsidRDefault="003D1240" w:rsidP="00C4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Теория </w:t>
            </w:r>
          </w:p>
        </w:tc>
      </w:tr>
      <w:tr w:rsidR="003D1240" w:rsidRPr="0062309D" w:rsidTr="00A15B68">
        <w:trPr>
          <w:trHeight w:val="157"/>
          <w:tblCellSpacing w:w="0" w:type="dxa"/>
        </w:trPr>
        <w:tc>
          <w:tcPr>
            <w:tcW w:w="7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240" w:rsidRPr="0062309D" w:rsidRDefault="003D1240" w:rsidP="00C4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240" w:rsidRPr="0062309D" w:rsidRDefault="003D1240" w:rsidP="00C45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№2. Энергия.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D1240" w:rsidRPr="0062309D" w:rsidRDefault="003D1240" w:rsidP="00C4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240" w:rsidRPr="0062309D" w:rsidRDefault="003D1240" w:rsidP="00C4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26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240" w:rsidRPr="0062309D" w:rsidRDefault="003D1240" w:rsidP="00C4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1240" w:rsidRPr="0062309D" w:rsidTr="00A15B68">
        <w:trPr>
          <w:trHeight w:val="157"/>
          <w:tblCellSpacing w:w="0" w:type="dxa"/>
        </w:trPr>
        <w:tc>
          <w:tcPr>
            <w:tcW w:w="7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240" w:rsidRPr="0062309D" w:rsidRDefault="003D1240" w:rsidP="00C4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9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240" w:rsidRPr="0062309D" w:rsidRDefault="003D1240" w:rsidP="00C45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9D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Введение: ознакомление с конструкторами: L</w:t>
            </w:r>
            <w:r w:rsidRPr="006230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ego</w:t>
            </w:r>
            <w:r w:rsidRPr="006230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09D">
              <w:rPr>
                <w:rFonts w:ascii="Times New Roman" w:eastAsia="Times New Roman" w:hAnsi="Times New Roman" w:cs="Times New Roman"/>
                <w:sz w:val="24"/>
                <w:szCs w:val="24"/>
              </w:rPr>
              <w:t>Education</w:t>
            </w:r>
            <w:proofErr w:type="spellEnd"/>
            <w:r w:rsidRPr="006230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0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62309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lab</w:t>
            </w:r>
            <w:proofErr w:type="spellEnd"/>
            <w:r w:rsidRPr="006230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№9618, 9630, 9680.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D1240" w:rsidRPr="0062309D" w:rsidRDefault="003D1240" w:rsidP="00C4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240" w:rsidRPr="0062309D" w:rsidRDefault="003D1240" w:rsidP="00C4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9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240" w:rsidRPr="0062309D" w:rsidRDefault="003D1240" w:rsidP="00C4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9D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Теория</w:t>
            </w:r>
          </w:p>
          <w:p w:rsidR="003D1240" w:rsidRPr="0062309D" w:rsidRDefault="003D1240" w:rsidP="00C4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1240" w:rsidRPr="0062309D" w:rsidTr="00A15B68">
        <w:trPr>
          <w:trHeight w:val="377"/>
          <w:tblCellSpacing w:w="0" w:type="dxa"/>
        </w:trPr>
        <w:tc>
          <w:tcPr>
            <w:tcW w:w="7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240" w:rsidRPr="0062309D" w:rsidRDefault="003D1240" w:rsidP="00C4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9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240" w:rsidRPr="0062309D" w:rsidRDefault="003D1240" w:rsidP="00C45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9D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 об энергии. Преобразование и накопление энергии.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D1240" w:rsidRPr="0062309D" w:rsidRDefault="003D1240" w:rsidP="00C4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240" w:rsidRPr="0062309D" w:rsidRDefault="003D1240" w:rsidP="00C4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9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240" w:rsidRPr="0062309D" w:rsidRDefault="003D1240" w:rsidP="00C4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9D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Теория, практика.</w:t>
            </w:r>
          </w:p>
        </w:tc>
      </w:tr>
      <w:tr w:rsidR="003D1240" w:rsidRPr="0062309D" w:rsidTr="00A15B68">
        <w:trPr>
          <w:trHeight w:val="157"/>
          <w:tblCellSpacing w:w="0" w:type="dxa"/>
        </w:trPr>
        <w:tc>
          <w:tcPr>
            <w:tcW w:w="7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240" w:rsidRPr="0062309D" w:rsidRDefault="003D1240" w:rsidP="00C4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9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240" w:rsidRPr="0062309D" w:rsidRDefault="003D1240" w:rsidP="00C45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Конструкции по теме «Энергия» 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D1240" w:rsidRPr="0062309D" w:rsidRDefault="003D1240" w:rsidP="00C4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240" w:rsidRPr="0062309D" w:rsidRDefault="003D1240" w:rsidP="00C4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9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240" w:rsidRPr="0062309D" w:rsidRDefault="003D1240" w:rsidP="00C4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9D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Практика.</w:t>
            </w:r>
          </w:p>
        </w:tc>
      </w:tr>
      <w:tr w:rsidR="003D1240" w:rsidRPr="0062309D" w:rsidTr="00A15B68">
        <w:trPr>
          <w:trHeight w:val="157"/>
          <w:tblCellSpacing w:w="0" w:type="dxa"/>
        </w:trPr>
        <w:tc>
          <w:tcPr>
            <w:tcW w:w="7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240" w:rsidRPr="0062309D" w:rsidRDefault="003D1240" w:rsidP="00C4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9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240" w:rsidRPr="0062309D" w:rsidRDefault="003D1240" w:rsidP="00C45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Сложные модели по теме «Энергия» 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D1240" w:rsidRPr="0062309D" w:rsidRDefault="003D1240" w:rsidP="00C4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240" w:rsidRPr="0062309D" w:rsidRDefault="003D1240" w:rsidP="00C4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9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240" w:rsidRPr="0062309D" w:rsidRDefault="003D1240" w:rsidP="00C4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9D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Теория, практика.</w:t>
            </w:r>
          </w:p>
        </w:tc>
      </w:tr>
      <w:tr w:rsidR="003D1240" w:rsidRPr="0062309D" w:rsidTr="00A15B68">
        <w:trPr>
          <w:trHeight w:val="157"/>
          <w:tblCellSpacing w:w="0" w:type="dxa"/>
        </w:trPr>
        <w:tc>
          <w:tcPr>
            <w:tcW w:w="7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240" w:rsidRPr="0062309D" w:rsidRDefault="003D1240" w:rsidP="00C4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9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4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240" w:rsidRPr="0062309D" w:rsidRDefault="003D1240" w:rsidP="00C45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Проверочная работа по теме «Энергия». 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D1240" w:rsidRPr="0062309D" w:rsidRDefault="003D1240" w:rsidP="00C4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240" w:rsidRPr="0062309D" w:rsidRDefault="003D1240" w:rsidP="00C4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9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240" w:rsidRPr="0062309D" w:rsidRDefault="003D1240" w:rsidP="00C4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9D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</w:t>
            </w:r>
          </w:p>
        </w:tc>
      </w:tr>
      <w:tr w:rsidR="003D1240" w:rsidRPr="0062309D" w:rsidTr="00A15B68">
        <w:trPr>
          <w:trHeight w:val="157"/>
          <w:tblCellSpacing w:w="0" w:type="dxa"/>
        </w:trPr>
        <w:tc>
          <w:tcPr>
            <w:tcW w:w="7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240" w:rsidRPr="0062309D" w:rsidRDefault="003D1240" w:rsidP="00C4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9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4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240" w:rsidRPr="0062309D" w:rsidRDefault="003D1240" w:rsidP="00C45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Самостоятельная творческая работа. Анализ творческих работ. 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D1240" w:rsidRPr="0062309D" w:rsidRDefault="003D1240" w:rsidP="00C4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240" w:rsidRPr="0062309D" w:rsidRDefault="003D1240" w:rsidP="00C4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9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240" w:rsidRPr="0062309D" w:rsidRDefault="003D1240" w:rsidP="00C4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9D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практика.</w:t>
            </w:r>
          </w:p>
        </w:tc>
      </w:tr>
      <w:tr w:rsidR="003D1240" w:rsidRPr="0062309D" w:rsidTr="00A15B68">
        <w:trPr>
          <w:trHeight w:val="157"/>
          <w:tblCellSpacing w:w="0" w:type="dxa"/>
        </w:trPr>
        <w:tc>
          <w:tcPr>
            <w:tcW w:w="7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240" w:rsidRPr="0062309D" w:rsidRDefault="003D1240" w:rsidP="00C4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240" w:rsidRPr="0062309D" w:rsidRDefault="003D1240" w:rsidP="00C45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№3. Конструирование.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D1240" w:rsidRPr="0062309D" w:rsidRDefault="003D1240" w:rsidP="00C4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240" w:rsidRPr="0062309D" w:rsidRDefault="003D1240" w:rsidP="00C4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26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240" w:rsidRPr="0062309D" w:rsidRDefault="003D1240" w:rsidP="00C4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1240" w:rsidRPr="0062309D" w:rsidTr="00A15B68">
        <w:trPr>
          <w:trHeight w:val="157"/>
          <w:tblCellSpacing w:w="0" w:type="dxa"/>
        </w:trPr>
        <w:tc>
          <w:tcPr>
            <w:tcW w:w="7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240" w:rsidRPr="0062309D" w:rsidRDefault="003D1240" w:rsidP="00C4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9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4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240" w:rsidRPr="0062309D" w:rsidRDefault="003D1240" w:rsidP="00C45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9D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Передаточный механизм.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D1240" w:rsidRPr="0062309D" w:rsidRDefault="003D1240" w:rsidP="00C4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240" w:rsidRPr="0062309D" w:rsidRDefault="003D1240" w:rsidP="00C4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9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240" w:rsidRPr="0062309D" w:rsidRDefault="003D1240" w:rsidP="00C4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9D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Практика.</w:t>
            </w:r>
          </w:p>
        </w:tc>
      </w:tr>
      <w:tr w:rsidR="003D1240" w:rsidRPr="0062309D" w:rsidTr="00A15B68">
        <w:trPr>
          <w:trHeight w:val="157"/>
          <w:tblCellSpacing w:w="0" w:type="dxa"/>
        </w:trPr>
        <w:tc>
          <w:tcPr>
            <w:tcW w:w="7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240" w:rsidRPr="0062309D" w:rsidRDefault="003D1240" w:rsidP="00C4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9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4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240" w:rsidRPr="0062309D" w:rsidRDefault="003D1240" w:rsidP="00C45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Конструктор </w:t>
            </w:r>
            <w:proofErr w:type="spellStart"/>
            <w:r w:rsidRPr="0062309D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Перворобот</w:t>
            </w:r>
            <w:proofErr w:type="spellEnd"/>
            <w:r w:rsidRPr="006230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NXT 9797. Конструкция, органы управления и дисплей NXT. Первое включение. 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D1240" w:rsidRPr="0062309D" w:rsidRDefault="003D1240" w:rsidP="00C4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240" w:rsidRPr="0062309D" w:rsidRDefault="003D1240" w:rsidP="00C4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9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240" w:rsidRPr="0062309D" w:rsidRDefault="003D1240" w:rsidP="00C4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9D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Теория, практика.</w:t>
            </w:r>
          </w:p>
        </w:tc>
      </w:tr>
      <w:tr w:rsidR="003D1240" w:rsidRPr="0062309D" w:rsidTr="00A15B68">
        <w:trPr>
          <w:trHeight w:val="157"/>
          <w:tblCellSpacing w:w="0" w:type="dxa"/>
        </w:trPr>
        <w:tc>
          <w:tcPr>
            <w:tcW w:w="7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240" w:rsidRPr="0062309D" w:rsidRDefault="003D1240" w:rsidP="00C4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9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4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240" w:rsidRPr="0062309D" w:rsidRDefault="003D1240" w:rsidP="00C45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9D">
              <w:rPr>
                <w:rFonts w:ascii="Times New Roman" w:eastAsia="Times New Roman" w:hAnsi="Times New Roman" w:cs="Times New Roman"/>
                <w:sz w:val="24"/>
                <w:szCs w:val="24"/>
              </w:rPr>
              <w:t>Сервомотор: устройство, технические характеристики, правила эксплуатации.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D1240" w:rsidRPr="0062309D" w:rsidRDefault="003D1240" w:rsidP="00C4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240" w:rsidRPr="0062309D" w:rsidRDefault="003D1240" w:rsidP="00C4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9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240" w:rsidRPr="0062309D" w:rsidRDefault="003D1240" w:rsidP="00C4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9D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Практика.</w:t>
            </w:r>
          </w:p>
        </w:tc>
      </w:tr>
      <w:tr w:rsidR="003D1240" w:rsidRPr="0062309D" w:rsidTr="00A15B68">
        <w:trPr>
          <w:trHeight w:val="157"/>
          <w:tblCellSpacing w:w="0" w:type="dxa"/>
        </w:trPr>
        <w:tc>
          <w:tcPr>
            <w:tcW w:w="7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240" w:rsidRPr="0062309D" w:rsidRDefault="003D1240" w:rsidP="00C4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9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4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240" w:rsidRPr="0062309D" w:rsidRDefault="003D1240" w:rsidP="00C45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Понятие «передаточный механизм». Анализ схемы передачи </w:t>
            </w:r>
            <w:r w:rsidRPr="0062309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движения в различных механизмах и устройствах. 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D1240" w:rsidRPr="0062309D" w:rsidRDefault="003D1240" w:rsidP="00C4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240" w:rsidRPr="0062309D" w:rsidRDefault="003D1240" w:rsidP="00C4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9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240" w:rsidRPr="0062309D" w:rsidRDefault="003D1240" w:rsidP="00C4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9D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Практика.</w:t>
            </w:r>
          </w:p>
        </w:tc>
      </w:tr>
      <w:tr w:rsidR="003D1240" w:rsidRPr="0062309D" w:rsidTr="00A15B68">
        <w:trPr>
          <w:trHeight w:val="157"/>
          <w:tblCellSpacing w:w="0" w:type="dxa"/>
        </w:trPr>
        <w:tc>
          <w:tcPr>
            <w:tcW w:w="7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240" w:rsidRPr="0062309D" w:rsidRDefault="003D1240" w:rsidP="00C4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9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74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240" w:rsidRPr="0062309D" w:rsidRDefault="003D1240" w:rsidP="00C45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9D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Построение передаточных механизмов на основе различных видов ремённых передач. Ремённый редуктор. Конструирование, монтирование понижающего, повышающего редуктора к сервомотору.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D1240" w:rsidRPr="0062309D" w:rsidRDefault="003D1240" w:rsidP="00C4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240" w:rsidRPr="0062309D" w:rsidRDefault="003D1240" w:rsidP="00C4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9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240" w:rsidRPr="0062309D" w:rsidRDefault="003D1240" w:rsidP="00C4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9D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Практика.</w:t>
            </w:r>
          </w:p>
        </w:tc>
      </w:tr>
      <w:tr w:rsidR="003D1240" w:rsidRPr="0062309D" w:rsidTr="00A15B68">
        <w:trPr>
          <w:trHeight w:val="157"/>
          <w:tblCellSpacing w:w="0" w:type="dxa"/>
        </w:trPr>
        <w:tc>
          <w:tcPr>
            <w:tcW w:w="7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240" w:rsidRPr="0062309D" w:rsidRDefault="003D1240" w:rsidP="00C4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9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4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240" w:rsidRPr="0062309D" w:rsidRDefault="003D1240" w:rsidP="00C45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9D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Построение передаточных механизмов на основе различных видов зубчатых передач. Конструирование, монтирование понижающего, повышающего редуктора к сервомотору.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D1240" w:rsidRPr="0062309D" w:rsidRDefault="003D1240" w:rsidP="00C4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240" w:rsidRPr="0062309D" w:rsidRDefault="003D1240" w:rsidP="00C4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9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240" w:rsidRPr="0062309D" w:rsidRDefault="003D1240" w:rsidP="00C4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9D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Теория, практика.</w:t>
            </w:r>
          </w:p>
        </w:tc>
      </w:tr>
      <w:tr w:rsidR="003D1240" w:rsidRPr="0062309D" w:rsidTr="00A15B68">
        <w:trPr>
          <w:trHeight w:val="157"/>
          <w:tblCellSpacing w:w="0" w:type="dxa"/>
        </w:trPr>
        <w:tc>
          <w:tcPr>
            <w:tcW w:w="7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240" w:rsidRPr="0062309D" w:rsidRDefault="003D1240" w:rsidP="00C4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9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4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240" w:rsidRPr="0062309D" w:rsidRDefault="003D1240" w:rsidP="00C45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9D">
              <w:rPr>
                <w:rFonts w:ascii="Times New Roman" w:eastAsia="Times New Roman" w:hAnsi="Times New Roman" w:cs="Times New Roman"/>
                <w:sz w:val="24"/>
                <w:szCs w:val="24"/>
              </w:rPr>
              <w:t>Червячный редуктор. Конструирование, монтирование редуктора к сервомотору.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D1240" w:rsidRPr="0062309D" w:rsidRDefault="003D1240" w:rsidP="00C4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240" w:rsidRPr="0062309D" w:rsidRDefault="003D1240" w:rsidP="00C4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9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240" w:rsidRPr="0062309D" w:rsidRDefault="003D1240" w:rsidP="00C4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9D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Практика.</w:t>
            </w:r>
          </w:p>
        </w:tc>
      </w:tr>
      <w:tr w:rsidR="003D1240" w:rsidRPr="0062309D" w:rsidTr="00A15B68">
        <w:trPr>
          <w:trHeight w:val="157"/>
          <w:tblCellSpacing w:w="0" w:type="dxa"/>
        </w:trPr>
        <w:tc>
          <w:tcPr>
            <w:tcW w:w="7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240" w:rsidRPr="0062309D" w:rsidRDefault="003D1240" w:rsidP="00C4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9D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4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240" w:rsidRPr="0062309D" w:rsidRDefault="003D1240" w:rsidP="00C45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9D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творческая работа.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D1240" w:rsidRPr="0062309D" w:rsidRDefault="003D1240" w:rsidP="00C4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240" w:rsidRPr="0062309D" w:rsidRDefault="003D1240" w:rsidP="00C4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9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240" w:rsidRPr="0062309D" w:rsidRDefault="003D1240" w:rsidP="00C4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9D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Практика.</w:t>
            </w:r>
          </w:p>
        </w:tc>
      </w:tr>
      <w:tr w:rsidR="003D1240" w:rsidRPr="0062309D" w:rsidTr="00A15B68">
        <w:trPr>
          <w:trHeight w:val="157"/>
          <w:tblCellSpacing w:w="0" w:type="dxa"/>
        </w:trPr>
        <w:tc>
          <w:tcPr>
            <w:tcW w:w="7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240" w:rsidRPr="0062309D" w:rsidRDefault="003D1240" w:rsidP="00C4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240" w:rsidRPr="0062309D" w:rsidRDefault="003D1240" w:rsidP="00C45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Тема№4. Программно-управляемые модели.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D1240" w:rsidRPr="0062309D" w:rsidRDefault="003D1240" w:rsidP="00C4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240" w:rsidRPr="0062309D" w:rsidRDefault="0056613A" w:rsidP="00C4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240" w:rsidRPr="0062309D" w:rsidRDefault="003D1240" w:rsidP="00C4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1240" w:rsidRPr="0062309D" w:rsidTr="00A15B68">
        <w:trPr>
          <w:trHeight w:val="157"/>
          <w:tblCellSpacing w:w="0" w:type="dxa"/>
        </w:trPr>
        <w:tc>
          <w:tcPr>
            <w:tcW w:w="7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240" w:rsidRPr="0062309D" w:rsidRDefault="003D1240" w:rsidP="00C4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9D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4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240" w:rsidRPr="0062309D" w:rsidRDefault="003D1240" w:rsidP="00C45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9D">
              <w:rPr>
                <w:rFonts w:ascii="Times New Roman" w:eastAsia="Times New Roman" w:hAnsi="Times New Roman" w:cs="Times New Roman"/>
                <w:sz w:val="24"/>
                <w:szCs w:val="24"/>
              </w:rPr>
              <w:t>Робот. Правила робототехники. Видео презентации программно-управляемых моделей.</w:t>
            </w:r>
            <w:r w:rsidR="005661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D1240" w:rsidRPr="0062309D" w:rsidRDefault="003D1240" w:rsidP="00C4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240" w:rsidRPr="0062309D" w:rsidRDefault="003D1240" w:rsidP="00C4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9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240" w:rsidRPr="0062309D" w:rsidRDefault="003D1240" w:rsidP="00C4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9D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Теория</w:t>
            </w:r>
          </w:p>
          <w:p w:rsidR="003D1240" w:rsidRPr="0062309D" w:rsidRDefault="003D1240" w:rsidP="00C4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9D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Практика.</w:t>
            </w:r>
          </w:p>
        </w:tc>
      </w:tr>
      <w:tr w:rsidR="003D1240" w:rsidRPr="0062309D" w:rsidTr="00A15B68">
        <w:trPr>
          <w:trHeight w:val="157"/>
          <w:tblCellSpacing w:w="0" w:type="dxa"/>
        </w:trPr>
        <w:tc>
          <w:tcPr>
            <w:tcW w:w="7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240" w:rsidRPr="0062309D" w:rsidRDefault="003D1240" w:rsidP="00C4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9D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4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240" w:rsidRPr="0062309D" w:rsidRDefault="003D1240" w:rsidP="00C45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9D">
              <w:rPr>
                <w:rFonts w:ascii="Times New Roman" w:eastAsia="Times New Roman" w:hAnsi="Times New Roman" w:cs="Times New Roman"/>
                <w:sz w:val="24"/>
                <w:szCs w:val="24"/>
              </w:rPr>
              <w:t>Сборка робота «Пятиминутка».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D1240" w:rsidRPr="0062309D" w:rsidRDefault="003D1240" w:rsidP="00C4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240" w:rsidRPr="0062309D" w:rsidRDefault="003D1240" w:rsidP="00C4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9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240" w:rsidRPr="0062309D" w:rsidRDefault="003D1240" w:rsidP="00C4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9D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Практика.</w:t>
            </w:r>
          </w:p>
        </w:tc>
      </w:tr>
    </w:tbl>
    <w:p w:rsidR="003D1240" w:rsidRPr="0062309D" w:rsidRDefault="003D1240" w:rsidP="0056613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3D1240" w:rsidRPr="0062309D" w:rsidSect="00C4551B">
          <w:pgSz w:w="16838" w:h="11906" w:orient="landscape"/>
          <w:pgMar w:top="1134" w:right="1134" w:bottom="850" w:left="1134" w:header="708" w:footer="708" w:gutter="0"/>
          <w:cols w:space="708"/>
          <w:docGrid w:linePitch="360"/>
        </w:sectPr>
      </w:pPr>
    </w:p>
    <w:p w:rsidR="0056613A" w:rsidRPr="00625E56" w:rsidRDefault="003D1240" w:rsidP="0056613A">
      <w:p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</w:rPr>
      </w:pPr>
      <w:r w:rsidRPr="00625E56">
        <w:rPr>
          <w:rFonts w:ascii="Times New Roman" w:eastAsia="Times New Roman" w:hAnsi="Times New Roman" w:cs="Times New Roman"/>
          <w:b/>
          <w:bCs/>
        </w:rPr>
        <w:lastRenderedPageBreak/>
        <w:t>К концу 2 года учащиеся должны:</w:t>
      </w:r>
    </w:p>
    <w:p w:rsidR="003D1240" w:rsidRPr="00625E56" w:rsidRDefault="003D1240" w:rsidP="0056613A">
      <w:p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</w:rPr>
      </w:pPr>
      <w:r w:rsidRPr="00625E56">
        <w:rPr>
          <w:rFonts w:ascii="Times New Roman" w:eastAsia="Times New Roman" w:hAnsi="Times New Roman" w:cs="Times New Roman"/>
          <w:b/>
          <w:bCs/>
        </w:rPr>
        <w:t>Знать:</w:t>
      </w:r>
    </w:p>
    <w:p w:rsidR="003D1240" w:rsidRPr="0056613A" w:rsidRDefault="003D1240" w:rsidP="0056613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6613A">
        <w:rPr>
          <w:rFonts w:ascii="Times New Roman" w:eastAsia="Times New Roman" w:hAnsi="Times New Roman" w:cs="Times New Roman"/>
          <w:lang w:val="tt-RU"/>
        </w:rPr>
        <w:t>-</w:t>
      </w:r>
      <w:r w:rsidRPr="0056613A">
        <w:rPr>
          <w:rFonts w:ascii="Times New Roman" w:eastAsia="Times New Roman" w:hAnsi="Times New Roman" w:cs="Times New Roman"/>
        </w:rPr>
        <w:t xml:space="preserve">правила безопасной работы; </w:t>
      </w:r>
    </w:p>
    <w:p w:rsidR="003D1240" w:rsidRPr="0056613A" w:rsidRDefault="003D1240" w:rsidP="0056613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6613A">
        <w:rPr>
          <w:rFonts w:ascii="Times New Roman" w:eastAsia="Times New Roman" w:hAnsi="Times New Roman" w:cs="Times New Roman"/>
          <w:lang w:val="tt-RU"/>
        </w:rPr>
        <w:t>-</w:t>
      </w:r>
      <w:r w:rsidRPr="0056613A">
        <w:rPr>
          <w:rFonts w:ascii="Times New Roman" w:eastAsia="Times New Roman" w:hAnsi="Times New Roman" w:cs="Times New Roman"/>
        </w:rPr>
        <w:t xml:space="preserve">основные компоненты конструкторов ЛЕГО; </w:t>
      </w:r>
    </w:p>
    <w:p w:rsidR="003D1240" w:rsidRPr="0056613A" w:rsidRDefault="003D1240" w:rsidP="0056613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6613A">
        <w:rPr>
          <w:rFonts w:ascii="Times New Roman" w:eastAsia="Times New Roman" w:hAnsi="Times New Roman" w:cs="Times New Roman"/>
          <w:lang w:val="tt-RU"/>
        </w:rPr>
        <w:t>-</w:t>
      </w:r>
      <w:r w:rsidRPr="0056613A">
        <w:rPr>
          <w:rFonts w:ascii="Times New Roman" w:eastAsia="Times New Roman" w:hAnsi="Times New Roman" w:cs="Times New Roman"/>
        </w:rPr>
        <w:t xml:space="preserve">конструктивные особенности различных моделей, сооружений и механизмов; </w:t>
      </w:r>
    </w:p>
    <w:p w:rsidR="003D1240" w:rsidRPr="0056613A" w:rsidRDefault="003D1240" w:rsidP="0056613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6613A">
        <w:rPr>
          <w:rFonts w:ascii="Times New Roman" w:eastAsia="Times New Roman" w:hAnsi="Times New Roman" w:cs="Times New Roman"/>
          <w:lang w:val="tt-RU"/>
        </w:rPr>
        <w:t>-</w:t>
      </w:r>
      <w:r w:rsidRPr="0056613A">
        <w:rPr>
          <w:rFonts w:ascii="Times New Roman" w:eastAsia="Times New Roman" w:hAnsi="Times New Roman" w:cs="Times New Roman"/>
        </w:rPr>
        <w:t xml:space="preserve">компьютерную среду, включающую в себя графический язык программирования; </w:t>
      </w:r>
    </w:p>
    <w:p w:rsidR="003D1240" w:rsidRPr="0056613A" w:rsidRDefault="003D1240" w:rsidP="0056613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6613A">
        <w:rPr>
          <w:rFonts w:ascii="Times New Roman" w:eastAsia="Times New Roman" w:hAnsi="Times New Roman" w:cs="Times New Roman"/>
          <w:lang w:val="tt-RU"/>
        </w:rPr>
        <w:t>-</w:t>
      </w:r>
      <w:r w:rsidRPr="0056613A">
        <w:rPr>
          <w:rFonts w:ascii="Times New Roman" w:eastAsia="Times New Roman" w:hAnsi="Times New Roman" w:cs="Times New Roman"/>
        </w:rPr>
        <w:t xml:space="preserve">виды подвижных и неподвижных соединений в конструкторе; </w:t>
      </w:r>
      <w:r w:rsidRPr="0056613A">
        <w:rPr>
          <w:rFonts w:ascii="Times New Roman" w:eastAsia="Times New Roman" w:hAnsi="Times New Roman" w:cs="Times New Roman"/>
        </w:rPr>
        <w:br/>
        <w:t xml:space="preserve">основные приемы конструирования роботов; </w:t>
      </w:r>
    </w:p>
    <w:p w:rsidR="003D1240" w:rsidRPr="0056613A" w:rsidRDefault="003D1240" w:rsidP="0056613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6613A">
        <w:rPr>
          <w:rFonts w:ascii="Times New Roman" w:eastAsia="Times New Roman" w:hAnsi="Times New Roman" w:cs="Times New Roman"/>
          <w:lang w:val="tt-RU"/>
        </w:rPr>
        <w:t>-</w:t>
      </w:r>
      <w:r w:rsidRPr="0056613A">
        <w:rPr>
          <w:rFonts w:ascii="Times New Roman" w:eastAsia="Times New Roman" w:hAnsi="Times New Roman" w:cs="Times New Roman"/>
        </w:rPr>
        <w:t xml:space="preserve">конструктивные особенности различных роботов; </w:t>
      </w:r>
    </w:p>
    <w:p w:rsidR="003D1240" w:rsidRPr="0056613A" w:rsidRDefault="003D1240" w:rsidP="00CB10B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6613A">
        <w:rPr>
          <w:rFonts w:ascii="Times New Roman" w:eastAsia="Times New Roman" w:hAnsi="Times New Roman" w:cs="Times New Roman"/>
          <w:lang w:val="tt-RU"/>
        </w:rPr>
        <w:t>-</w:t>
      </w:r>
      <w:r w:rsidRPr="0056613A">
        <w:rPr>
          <w:rFonts w:ascii="Times New Roman" w:eastAsia="Times New Roman" w:hAnsi="Times New Roman" w:cs="Times New Roman"/>
        </w:rPr>
        <w:t>порядок создания алгоритма программы, действия робототехнических средств;</w:t>
      </w:r>
    </w:p>
    <w:p w:rsidR="003D1240" w:rsidRPr="0056613A" w:rsidRDefault="003D1240" w:rsidP="00CB10B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6613A">
        <w:rPr>
          <w:rFonts w:ascii="Times New Roman" w:eastAsia="Times New Roman" w:hAnsi="Times New Roman" w:cs="Times New Roman"/>
          <w:lang w:val="tt-RU"/>
        </w:rPr>
        <w:t>-</w:t>
      </w:r>
      <w:r w:rsidRPr="0056613A">
        <w:rPr>
          <w:rFonts w:ascii="Times New Roman" w:eastAsia="Times New Roman" w:hAnsi="Times New Roman" w:cs="Times New Roman"/>
        </w:rPr>
        <w:t xml:space="preserve">как использовать созданные программы; </w:t>
      </w:r>
    </w:p>
    <w:p w:rsidR="003D1240" w:rsidRPr="0056613A" w:rsidRDefault="003D1240" w:rsidP="00CB10B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6613A">
        <w:rPr>
          <w:rFonts w:ascii="Times New Roman" w:eastAsia="Times New Roman" w:hAnsi="Times New Roman" w:cs="Times New Roman"/>
          <w:lang w:val="tt-RU"/>
        </w:rPr>
        <w:t>-</w:t>
      </w:r>
      <w:r w:rsidRPr="0056613A">
        <w:rPr>
          <w:rFonts w:ascii="Times New Roman" w:eastAsia="Times New Roman" w:hAnsi="Times New Roman" w:cs="Times New Roman"/>
        </w:rPr>
        <w:t xml:space="preserve">самостоятельно решать технические задачи в процессе конструирования роботов (планирование предстоящих действий, самоконтроль, применять полученные знания, приемы и опыт конструирования с использованием специальных элементов, и других объектов и т.д.); </w:t>
      </w:r>
    </w:p>
    <w:p w:rsidR="003D1240" w:rsidRPr="0056613A" w:rsidRDefault="003D1240" w:rsidP="00CB10B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6613A">
        <w:rPr>
          <w:rFonts w:ascii="Times New Roman" w:eastAsia="Times New Roman" w:hAnsi="Times New Roman" w:cs="Times New Roman"/>
          <w:lang w:val="tt-RU"/>
        </w:rPr>
        <w:t>-</w:t>
      </w:r>
      <w:r w:rsidRPr="0056613A">
        <w:rPr>
          <w:rFonts w:ascii="Times New Roman" w:eastAsia="Times New Roman" w:hAnsi="Times New Roman" w:cs="Times New Roman"/>
        </w:rPr>
        <w:t xml:space="preserve">создавать реально действующие модели роботов при помощи специальных элементов по разработанной схеме, по собственному замыслу; </w:t>
      </w:r>
    </w:p>
    <w:p w:rsidR="003D1240" w:rsidRPr="0056613A" w:rsidRDefault="003D1240" w:rsidP="00CB10B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6613A">
        <w:rPr>
          <w:rFonts w:ascii="Times New Roman" w:eastAsia="Times New Roman" w:hAnsi="Times New Roman" w:cs="Times New Roman"/>
          <w:lang w:val="tt-RU"/>
        </w:rPr>
        <w:t>-</w:t>
      </w:r>
      <w:r w:rsidRPr="0056613A">
        <w:rPr>
          <w:rFonts w:ascii="Times New Roman" w:eastAsia="Times New Roman" w:hAnsi="Times New Roman" w:cs="Times New Roman"/>
        </w:rPr>
        <w:t xml:space="preserve">создавать программы на компьютере для различных роботов; </w:t>
      </w:r>
    </w:p>
    <w:p w:rsidR="003D1240" w:rsidRPr="0056613A" w:rsidRDefault="003D1240" w:rsidP="00CB10B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6613A">
        <w:rPr>
          <w:rFonts w:ascii="Times New Roman" w:eastAsia="Times New Roman" w:hAnsi="Times New Roman" w:cs="Times New Roman"/>
          <w:lang w:val="tt-RU"/>
        </w:rPr>
        <w:t>-</w:t>
      </w:r>
      <w:r w:rsidRPr="0056613A">
        <w:rPr>
          <w:rFonts w:ascii="Times New Roman" w:eastAsia="Times New Roman" w:hAnsi="Times New Roman" w:cs="Times New Roman"/>
        </w:rPr>
        <w:t xml:space="preserve">корректировать программы при необходимости; </w:t>
      </w:r>
    </w:p>
    <w:p w:rsidR="003D1240" w:rsidRPr="0056613A" w:rsidRDefault="003D1240" w:rsidP="003D1240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</w:rPr>
      </w:pPr>
      <w:r w:rsidRPr="0056613A">
        <w:rPr>
          <w:rFonts w:ascii="Times New Roman" w:eastAsia="Times New Roman" w:hAnsi="Times New Roman" w:cs="Times New Roman"/>
          <w:b/>
          <w:bCs/>
        </w:rPr>
        <w:t>Уметь:</w:t>
      </w:r>
    </w:p>
    <w:p w:rsidR="003D1240" w:rsidRPr="0056613A" w:rsidRDefault="003D1240" w:rsidP="00CB10B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6613A">
        <w:rPr>
          <w:rFonts w:ascii="Times New Roman" w:eastAsia="Times New Roman" w:hAnsi="Times New Roman" w:cs="Times New Roman"/>
          <w:lang w:val="tt-RU"/>
        </w:rPr>
        <w:t>-</w:t>
      </w:r>
      <w:r w:rsidRPr="0056613A">
        <w:rPr>
          <w:rFonts w:ascii="Times New Roman" w:eastAsia="Times New Roman" w:hAnsi="Times New Roman" w:cs="Times New Roman"/>
        </w:rPr>
        <w:t>принимать или намечать учебную задачу, ее конечную цель.</w:t>
      </w:r>
    </w:p>
    <w:p w:rsidR="003D1240" w:rsidRPr="0056613A" w:rsidRDefault="003D1240" w:rsidP="00CB10B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6613A">
        <w:rPr>
          <w:rFonts w:ascii="Times New Roman" w:eastAsia="Times New Roman" w:hAnsi="Times New Roman" w:cs="Times New Roman"/>
          <w:lang w:val="tt-RU"/>
        </w:rPr>
        <w:t xml:space="preserve">- </w:t>
      </w:r>
      <w:r w:rsidRPr="0056613A">
        <w:rPr>
          <w:rFonts w:ascii="Times New Roman" w:eastAsia="Times New Roman" w:hAnsi="Times New Roman" w:cs="Times New Roman"/>
        </w:rPr>
        <w:t>проводить сборку робототехнических средств, с применением LEGO конструкторов;</w:t>
      </w:r>
      <w:r w:rsidRPr="0056613A">
        <w:rPr>
          <w:rFonts w:ascii="Times New Roman" w:eastAsia="Times New Roman" w:hAnsi="Times New Roman" w:cs="Times New Roman"/>
          <w:lang w:val="tt-RU"/>
        </w:rPr>
        <w:t xml:space="preserve"> -</w:t>
      </w:r>
      <w:r w:rsidRPr="0056613A">
        <w:rPr>
          <w:rFonts w:ascii="Times New Roman" w:eastAsia="Times New Roman" w:hAnsi="Times New Roman" w:cs="Times New Roman"/>
        </w:rPr>
        <w:t>создавать программы для робототехнических средств.</w:t>
      </w:r>
    </w:p>
    <w:p w:rsidR="003D1240" w:rsidRPr="0056613A" w:rsidRDefault="003D1240" w:rsidP="00CB10B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6613A">
        <w:rPr>
          <w:rFonts w:ascii="Times New Roman" w:eastAsia="Times New Roman" w:hAnsi="Times New Roman" w:cs="Times New Roman"/>
          <w:lang w:val="tt-RU"/>
        </w:rPr>
        <w:t>-</w:t>
      </w:r>
      <w:r w:rsidRPr="0056613A">
        <w:rPr>
          <w:rFonts w:ascii="Times New Roman" w:eastAsia="Times New Roman" w:hAnsi="Times New Roman" w:cs="Times New Roman"/>
        </w:rPr>
        <w:t>планировать ход выполнения задания.</w:t>
      </w:r>
    </w:p>
    <w:p w:rsidR="003D1240" w:rsidRPr="0056613A" w:rsidRDefault="003D1240" w:rsidP="00CB10B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6613A">
        <w:rPr>
          <w:rFonts w:ascii="Times New Roman" w:eastAsia="Times New Roman" w:hAnsi="Times New Roman" w:cs="Times New Roman"/>
          <w:lang w:val="tt-RU"/>
        </w:rPr>
        <w:t>-</w:t>
      </w:r>
      <w:r w:rsidRPr="0056613A">
        <w:rPr>
          <w:rFonts w:ascii="Times New Roman" w:eastAsia="Times New Roman" w:hAnsi="Times New Roman" w:cs="Times New Roman"/>
        </w:rPr>
        <w:t>рационально выполнять задание.</w:t>
      </w:r>
    </w:p>
    <w:p w:rsidR="003D1240" w:rsidRPr="0056613A" w:rsidRDefault="003D1240" w:rsidP="00CB10B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6613A">
        <w:rPr>
          <w:rFonts w:ascii="Times New Roman" w:eastAsia="Times New Roman" w:hAnsi="Times New Roman" w:cs="Times New Roman"/>
          <w:lang w:val="tt-RU"/>
        </w:rPr>
        <w:t>-</w:t>
      </w:r>
      <w:r w:rsidRPr="0056613A">
        <w:rPr>
          <w:rFonts w:ascii="Times New Roman" w:eastAsia="Times New Roman" w:hAnsi="Times New Roman" w:cs="Times New Roman"/>
        </w:rPr>
        <w:t>руководить работой группы или коллектива.</w:t>
      </w:r>
    </w:p>
    <w:p w:rsidR="003D1240" w:rsidRPr="0056613A" w:rsidRDefault="003D1240" w:rsidP="00CB10B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6613A">
        <w:rPr>
          <w:rFonts w:ascii="Times New Roman" w:eastAsia="Times New Roman" w:hAnsi="Times New Roman" w:cs="Times New Roman"/>
          <w:lang w:val="tt-RU"/>
        </w:rPr>
        <w:t>-</w:t>
      </w:r>
      <w:r w:rsidRPr="0056613A">
        <w:rPr>
          <w:rFonts w:ascii="Times New Roman" w:eastAsia="Times New Roman" w:hAnsi="Times New Roman" w:cs="Times New Roman"/>
        </w:rPr>
        <w:t>высказываться устно в виде сообщения или доклада.</w:t>
      </w:r>
    </w:p>
    <w:p w:rsidR="003D1240" w:rsidRPr="0056613A" w:rsidRDefault="003D1240" w:rsidP="00CB10B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6613A">
        <w:rPr>
          <w:rFonts w:ascii="Times New Roman" w:eastAsia="Times New Roman" w:hAnsi="Times New Roman" w:cs="Times New Roman"/>
          <w:lang w:val="tt-RU"/>
        </w:rPr>
        <w:t>-</w:t>
      </w:r>
      <w:r w:rsidRPr="0056613A">
        <w:rPr>
          <w:rFonts w:ascii="Times New Roman" w:eastAsia="Times New Roman" w:hAnsi="Times New Roman" w:cs="Times New Roman"/>
        </w:rPr>
        <w:t>высказываться устно в виде рецензии ответа товарища.</w:t>
      </w:r>
    </w:p>
    <w:p w:rsidR="003D1240" w:rsidRPr="0056613A" w:rsidRDefault="003D1240" w:rsidP="00CB10B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6613A">
        <w:rPr>
          <w:rFonts w:ascii="Times New Roman" w:eastAsia="Times New Roman" w:hAnsi="Times New Roman" w:cs="Times New Roman"/>
          <w:lang w:val="tt-RU"/>
        </w:rPr>
        <w:t>-</w:t>
      </w:r>
      <w:r w:rsidRPr="0056613A">
        <w:rPr>
          <w:rFonts w:ascii="Times New Roman" w:eastAsia="Times New Roman" w:hAnsi="Times New Roman" w:cs="Times New Roman"/>
        </w:rPr>
        <w:t>представлять одну и ту же информацию различными способами.</w:t>
      </w:r>
    </w:p>
    <w:p w:rsidR="003D1240" w:rsidRPr="0056613A" w:rsidRDefault="003D1240" w:rsidP="00CB10BC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3D1240" w:rsidRPr="0056613A" w:rsidRDefault="003D1240" w:rsidP="00CB10BC">
      <w:p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</w:rPr>
      </w:pPr>
      <w:r w:rsidRPr="0056613A">
        <w:rPr>
          <w:rFonts w:ascii="Times New Roman" w:eastAsia="Times New Roman" w:hAnsi="Times New Roman" w:cs="Times New Roman"/>
          <w:b/>
          <w:bCs/>
        </w:rPr>
        <w:t xml:space="preserve">Цели и задачи программы на 3 год обучения </w:t>
      </w:r>
    </w:p>
    <w:p w:rsidR="003D1240" w:rsidRPr="0056613A" w:rsidRDefault="003D1240" w:rsidP="00C4551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6613A">
        <w:rPr>
          <w:rFonts w:ascii="Times New Roman" w:eastAsia="Times New Roman" w:hAnsi="Times New Roman" w:cs="Times New Roman"/>
          <w:b/>
          <w:bCs/>
        </w:rPr>
        <w:t xml:space="preserve">Цель: </w:t>
      </w:r>
      <w:r w:rsidRPr="0056613A">
        <w:rPr>
          <w:rFonts w:ascii="Times New Roman" w:eastAsia="Times New Roman" w:hAnsi="Times New Roman" w:cs="Times New Roman"/>
        </w:rPr>
        <w:t>научить использовать средства информационных технологий, чтобы проводить исследования и решать задачи в межпредметной деятельности.</w:t>
      </w:r>
    </w:p>
    <w:p w:rsidR="003D1240" w:rsidRPr="0056613A" w:rsidRDefault="003D1240" w:rsidP="003D1240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</w:rPr>
      </w:pPr>
      <w:r w:rsidRPr="0056613A">
        <w:rPr>
          <w:rFonts w:ascii="Times New Roman" w:eastAsia="Times New Roman" w:hAnsi="Times New Roman" w:cs="Times New Roman"/>
          <w:b/>
          <w:bCs/>
        </w:rPr>
        <w:t xml:space="preserve">Задачи: </w:t>
      </w:r>
    </w:p>
    <w:p w:rsidR="003D1240" w:rsidRPr="0056613A" w:rsidRDefault="003D1240" w:rsidP="00CB10B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</w:rPr>
      </w:pPr>
      <w:r w:rsidRPr="0056613A">
        <w:rPr>
          <w:rFonts w:ascii="Times New Roman" w:eastAsia="Times New Roman" w:hAnsi="Times New Roman" w:cs="Times New Roman"/>
        </w:rPr>
        <w:t>1. Активное включение детей и молодёжи в процесс самообразования и саморазвития;</w:t>
      </w:r>
    </w:p>
    <w:p w:rsidR="003D1240" w:rsidRPr="0056613A" w:rsidRDefault="003D1240" w:rsidP="00CB10B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</w:rPr>
      </w:pPr>
      <w:r w:rsidRPr="0056613A">
        <w:rPr>
          <w:rFonts w:ascii="Times New Roman" w:eastAsia="Times New Roman" w:hAnsi="Times New Roman" w:cs="Times New Roman"/>
        </w:rPr>
        <w:t xml:space="preserve">2. Ранняя ориентация на инновационные технологии и методы организация практической деятельности в сферах мехатроники и робототехники; </w:t>
      </w:r>
    </w:p>
    <w:p w:rsidR="003D1240" w:rsidRPr="0056613A" w:rsidRDefault="003D1240" w:rsidP="00CB10B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</w:rPr>
      </w:pPr>
      <w:r w:rsidRPr="0056613A">
        <w:rPr>
          <w:rFonts w:ascii="Times New Roman" w:eastAsia="Times New Roman" w:hAnsi="Times New Roman" w:cs="Times New Roman"/>
        </w:rPr>
        <w:t xml:space="preserve">3. Формирование исследовательских умений, практических навыков конструирования; </w:t>
      </w:r>
    </w:p>
    <w:p w:rsidR="003D1240" w:rsidRPr="0056613A" w:rsidRDefault="003D1240" w:rsidP="00CB10B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</w:rPr>
      </w:pPr>
      <w:r w:rsidRPr="0056613A">
        <w:rPr>
          <w:rFonts w:ascii="Times New Roman" w:eastAsia="Times New Roman" w:hAnsi="Times New Roman" w:cs="Times New Roman"/>
        </w:rPr>
        <w:t xml:space="preserve">4. Приобретение навыков коллективного труда; </w:t>
      </w:r>
    </w:p>
    <w:p w:rsidR="003D1240" w:rsidRPr="0056613A" w:rsidRDefault="003D1240" w:rsidP="00CB10B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</w:rPr>
      </w:pPr>
      <w:r w:rsidRPr="0056613A">
        <w:rPr>
          <w:rFonts w:ascii="Times New Roman" w:eastAsia="Times New Roman" w:hAnsi="Times New Roman" w:cs="Times New Roman"/>
        </w:rPr>
        <w:t xml:space="preserve">5. Организация разработок технико-технологических проектов. </w:t>
      </w:r>
    </w:p>
    <w:p w:rsidR="003D1240" w:rsidRPr="0056613A" w:rsidRDefault="003D1240" w:rsidP="00CB10B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</w:rPr>
      </w:pPr>
      <w:r w:rsidRPr="0056613A">
        <w:rPr>
          <w:rFonts w:ascii="Times New Roman" w:eastAsia="Times New Roman" w:hAnsi="Times New Roman" w:cs="Times New Roman"/>
        </w:rPr>
        <w:t xml:space="preserve">6. Расширение кругозора воспитанников в области конструирования; </w:t>
      </w:r>
    </w:p>
    <w:p w:rsidR="003D1240" w:rsidRPr="0056613A" w:rsidRDefault="003D1240" w:rsidP="00CB10B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</w:rPr>
      </w:pPr>
      <w:r w:rsidRPr="0056613A">
        <w:rPr>
          <w:rFonts w:ascii="Times New Roman" w:eastAsia="Times New Roman" w:hAnsi="Times New Roman" w:cs="Times New Roman"/>
        </w:rPr>
        <w:t xml:space="preserve">7. Привитие вкуса к исследовательской деятельности; </w:t>
      </w:r>
    </w:p>
    <w:p w:rsidR="003D1240" w:rsidRPr="0056613A" w:rsidRDefault="003D1240" w:rsidP="00CB10B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</w:rPr>
      </w:pPr>
      <w:r w:rsidRPr="0056613A">
        <w:rPr>
          <w:rFonts w:ascii="Times New Roman" w:eastAsia="Times New Roman" w:hAnsi="Times New Roman" w:cs="Times New Roman"/>
        </w:rPr>
        <w:t xml:space="preserve">8. Развитие моторики рук; </w:t>
      </w:r>
    </w:p>
    <w:p w:rsidR="003D1240" w:rsidRPr="0056613A" w:rsidRDefault="003D1240" w:rsidP="00CB10B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</w:rPr>
      </w:pPr>
      <w:r w:rsidRPr="0056613A">
        <w:rPr>
          <w:rFonts w:ascii="Times New Roman" w:eastAsia="Times New Roman" w:hAnsi="Times New Roman" w:cs="Times New Roman"/>
        </w:rPr>
        <w:t>9. Выявление наиболее одарённых учащихся в об</w:t>
      </w:r>
      <w:r w:rsidR="00CB10BC" w:rsidRPr="0056613A">
        <w:rPr>
          <w:rFonts w:ascii="Times New Roman" w:eastAsia="Times New Roman" w:hAnsi="Times New Roman" w:cs="Times New Roman"/>
        </w:rPr>
        <w:t xml:space="preserve">ласти конструирования </w:t>
      </w:r>
    </w:p>
    <w:p w:rsidR="003D1240" w:rsidRPr="0056613A" w:rsidRDefault="003D1240" w:rsidP="00CB10B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</w:rPr>
      </w:pPr>
      <w:r w:rsidRPr="0056613A">
        <w:rPr>
          <w:rFonts w:ascii="Times New Roman" w:eastAsia="Times New Roman" w:hAnsi="Times New Roman" w:cs="Times New Roman"/>
          <w:b/>
          <w:bCs/>
        </w:rPr>
        <w:t xml:space="preserve">Содержание учебного курса (3 год обучения) </w:t>
      </w:r>
    </w:p>
    <w:p w:rsidR="003D1240" w:rsidRPr="0056613A" w:rsidRDefault="003D1240" w:rsidP="003D1240">
      <w:pPr>
        <w:numPr>
          <w:ilvl w:val="0"/>
          <w:numId w:val="8"/>
        </w:numPr>
        <w:spacing w:before="100" w:beforeAutospacing="1" w:after="0" w:line="240" w:lineRule="auto"/>
        <w:rPr>
          <w:rFonts w:ascii="Times New Roman" w:eastAsia="Times New Roman" w:hAnsi="Times New Roman" w:cs="Times New Roman"/>
        </w:rPr>
      </w:pPr>
      <w:r w:rsidRPr="0056613A">
        <w:rPr>
          <w:rFonts w:ascii="Times New Roman" w:eastAsia="Times New Roman" w:hAnsi="Times New Roman" w:cs="Times New Roman"/>
        </w:rPr>
        <w:t>Вводное занятие. Роботы вокруг нас.</w:t>
      </w:r>
    </w:p>
    <w:p w:rsidR="003D1240" w:rsidRPr="0056613A" w:rsidRDefault="003D1240" w:rsidP="003D1240">
      <w:pPr>
        <w:numPr>
          <w:ilvl w:val="0"/>
          <w:numId w:val="8"/>
        </w:numPr>
        <w:spacing w:before="100" w:beforeAutospacing="1" w:after="0" w:line="240" w:lineRule="auto"/>
        <w:rPr>
          <w:rFonts w:ascii="Times New Roman" w:eastAsia="Times New Roman" w:hAnsi="Times New Roman" w:cs="Times New Roman"/>
        </w:rPr>
      </w:pPr>
      <w:r w:rsidRPr="0056613A">
        <w:rPr>
          <w:rFonts w:ascii="Times New Roman" w:eastAsia="Times New Roman" w:hAnsi="Times New Roman" w:cs="Times New Roman"/>
        </w:rPr>
        <w:t>Конструирование. «Промышленные роботы».</w:t>
      </w:r>
    </w:p>
    <w:p w:rsidR="003D1240" w:rsidRPr="0056613A" w:rsidRDefault="003D1240" w:rsidP="003D1240">
      <w:pPr>
        <w:numPr>
          <w:ilvl w:val="0"/>
          <w:numId w:val="8"/>
        </w:numPr>
        <w:spacing w:before="100" w:beforeAutospacing="1" w:after="0" w:line="240" w:lineRule="auto"/>
        <w:rPr>
          <w:rFonts w:ascii="Times New Roman" w:eastAsia="Times New Roman" w:hAnsi="Times New Roman" w:cs="Times New Roman"/>
        </w:rPr>
      </w:pPr>
      <w:r w:rsidRPr="0056613A">
        <w:rPr>
          <w:rFonts w:ascii="Times New Roman" w:eastAsia="Times New Roman" w:hAnsi="Times New Roman" w:cs="Times New Roman"/>
        </w:rPr>
        <w:t>Знакомство с конструкторами.</w:t>
      </w:r>
    </w:p>
    <w:p w:rsidR="003D1240" w:rsidRPr="0056613A" w:rsidRDefault="003D1240" w:rsidP="003D1240">
      <w:pPr>
        <w:numPr>
          <w:ilvl w:val="0"/>
          <w:numId w:val="8"/>
        </w:numPr>
        <w:spacing w:before="100" w:beforeAutospacing="1" w:after="0" w:line="240" w:lineRule="auto"/>
        <w:rPr>
          <w:rFonts w:ascii="Times New Roman" w:eastAsia="Times New Roman" w:hAnsi="Times New Roman" w:cs="Times New Roman"/>
        </w:rPr>
      </w:pPr>
      <w:r w:rsidRPr="0056613A">
        <w:rPr>
          <w:rFonts w:ascii="Times New Roman" w:eastAsia="Times New Roman" w:hAnsi="Times New Roman" w:cs="Times New Roman"/>
        </w:rPr>
        <w:t xml:space="preserve">Сборка базовых программно управляемых моделей </w:t>
      </w:r>
      <w:proofErr w:type="spellStart"/>
      <w:r w:rsidRPr="0056613A">
        <w:rPr>
          <w:rFonts w:ascii="Times New Roman" w:eastAsia="Times New Roman" w:hAnsi="Times New Roman" w:cs="Times New Roman"/>
        </w:rPr>
        <w:t>fischertechnik</w:t>
      </w:r>
      <w:proofErr w:type="spellEnd"/>
      <w:r w:rsidRPr="0056613A">
        <w:rPr>
          <w:rFonts w:ascii="Times New Roman" w:eastAsia="Times New Roman" w:hAnsi="Times New Roman" w:cs="Times New Roman"/>
        </w:rPr>
        <w:t>.</w:t>
      </w:r>
    </w:p>
    <w:p w:rsidR="003D1240" w:rsidRPr="00625E56" w:rsidRDefault="003D1240" w:rsidP="00625E56">
      <w:pPr>
        <w:numPr>
          <w:ilvl w:val="0"/>
          <w:numId w:val="8"/>
        </w:numPr>
        <w:spacing w:before="100" w:beforeAutospacing="1" w:after="0" w:line="240" w:lineRule="auto"/>
        <w:rPr>
          <w:rFonts w:ascii="Times New Roman" w:eastAsia="Times New Roman" w:hAnsi="Times New Roman" w:cs="Times New Roman"/>
        </w:rPr>
        <w:sectPr w:rsidR="003D1240" w:rsidRPr="00625E56" w:rsidSect="0056613A">
          <w:pgSz w:w="11906" w:h="16838"/>
          <w:pgMar w:top="568" w:right="1701" w:bottom="1134" w:left="850" w:header="708" w:footer="708" w:gutter="0"/>
          <w:cols w:space="708"/>
          <w:docGrid w:linePitch="360"/>
        </w:sectPr>
      </w:pPr>
      <w:r w:rsidRPr="0056613A">
        <w:rPr>
          <w:rFonts w:ascii="Times New Roman" w:eastAsia="Times New Roman" w:hAnsi="Times New Roman" w:cs="Times New Roman"/>
        </w:rPr>
        <w:t>Проектная деятельность.</w:t>
      </w:r>
    </w:p>
    <w:p w:rsidR="003D1240" w:rsidRPr="0062309D" w:rsidRDefault="003D1240" w:rsidP="00625E5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2309D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Календарно-тематический план </w:t>
      </w:r>
      <w:r w:rsidR="00C4551B" w:rsidRPr="0062309D">
        <w:rPr>
          <w:rFonts w:ascii="Times New Roman" w:eastAsia="Times New Roman" w:hAnsi="Times New Roman" w:cs="Times New Roman"/>
          <w:b/>
          <w:bCs/>
          <w:sz w:val="24"/>
          <w:szCs w:val="24"/>
        </w:rPr>
        <w:t>3 год обучения</w:t>
      </w:r>
    </w:p>
    <w:tbl>
      <w:tblPr>
        <w:tblW w:w="5000" w:type="pct"/>
        <w:tblCellSpacing w:w="0" w:type="dxa"/>
        <w:tblInd w:w="72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36"/>
        <w:gridCol w:w="7257"/>
        <w:gridCol w:w="2370"/>
        <w:gridCol w:w="1333"/>
        <w:gridCol w:w="2814"/>
      </w:tblGrid>
      <w:tr w:rsidR="003D1240" w:rsidRPr="0062309D" w:rsidTr="0056613A">
        <w:trPr>
          <w:tblCellSpacing w:w="0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240" w:rsidRPr="0062309D" w:rsidRDefault="003D1240" w:rsidP="003D124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9D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240" w:rsidRPr="0062309D" w:rsidRDefault="003D1240" w:rsidP="003D124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темы</w:t>
            </w: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240" w:rsidRPr="0062309D" w:rsidRDefault="003D1240" w:rsidP="003D124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Время проведения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240" w:rsidRPr="0062309D" w:rsidRDefault="003D1240" w:rsidP="003D124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Часы</w:t>
            </w:r>
          </w:p>
          <w:p w:rsidR="003D1240" w:rsidRPr="0062309D" w:rsidRDefault="003D1240" w:rsidP="003D124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240" w:rsidRPr="0062309D" w:rsidRDefault="003D1240" w:rsidP="003D124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Форма занятий</w:t>
            </w:r>
          </w:p>
        </w:tc>
      </w:tr>
      <w:tr w:rsidR="003D1240" w:rsidRPr="0062309D" w:rsidTr="0056613A">
        <w:trPr>
          <w:tblCellSpacing w:w="0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240" w:rsidRPr="0062309D" w:rsidRDefault="003D1240" w:rsidP="003D124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240" w:rsidRPr="0062309D" w:rsidRDefault="003D1240" w:rsidP="003D124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№1. Вводное занятие. Роботы вокруг нас.</w:t>
            </w: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240" w:rsidRPr="0062309D" w:rsidRDefault="003D1240" w:rsidP="003D124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240" w:rsidRPr="0062309D" w:rsidRDefault="003D1240" w:rsidP="003D124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240" w:rsidRPr="0062309D" w:rsidRDefault="003D1240" w:rsidP="003D124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1240" w:rsidRPr="0062309D" w:rsidTr="0056613A">
        <w:trPr>
          <w:tblCellSpacing w:w="0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240" w:rsidRPr="0062309D" w:rsidRDefault="003D1240" w:rsidP="00CB1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240" w:rsidRPr="0062309D" w:rsidRDefault="003D1240" w:rsidP="00CB1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работы кружка. Инструктаж по ТБ и ПБ. </w:t>
            </w: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240" w:rsidRPr="0062309D" w:rsidRDefault="003D1240" w:rsidP="00CB1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240" w:rsidRPr="0062309D" w:rsidRDefault="003D1240" w:rsidP="00CB1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9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240" w:rsidRPr="0062309D" w:rsidRDefault="003D1240" w:rsidP="00CB1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Теория </w:t>
            </w:r>
          </w:p>
        </w:tc>
      </w:tr>
      <w:tr w:rsidR="003D1240" w:rsidRPr="0062309D" w:rsidTr="0056613A">
        <w:trPr>
          <w:tblCellSpacing w:w="0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240" w:rsidRPr="0062309D" w:rsidRDefault="003D1240" w:rsidP="00CB1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9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240" w:rsidRPr="0062309D" w:rsidRDefault="003D1240" w:rsidP="00CB1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9D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Профессия инженер.</w:t>
            </w: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240" w:rsidRPr="0062309D" w:rsidRDefault="003D1240" w:rsidP="00CB1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240" w:rsidRPr="0062309D" w:rsidRDefault="003D1240" w:rsidP="00CB1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9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240" w:rsidRPr="0062309D" w:rsidRDefault="003D1240" w:rsidP="00CB1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9D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Теория</w:t>
            </w:r>
          </w:p>
        </w:tc>
      </w:tr>
      <w:tr w:rsidR="003D1240" w:rsidRPr="0062309D" w:rsidTr="0056613A">
        <w:trPr>
          <w:trHeight w:val="345"/>
          <w:tblCellSpacing w:w="0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240" w:rsidRPr="0062309D" w:rsidRDefault="003D1240" w:rsidP="00CB1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9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240" w:rsidRPr="0062309D" w:rsidRDefault="003D1240" w:rsidP="00CB1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9D">
              <w:rPr>
                <w:rFonts w:ascii="Times New Roman" w:eastAsia="Times New Roman" w:hAnsi="Times New Roman" w:cs="Times New Roman"/>
                <w:sz w:val="24"/>
                <w:szCs w:val="24"/>
              </w:rPr>
              <w:t>Роботы в космосе.</w:t>
            </w: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240" w:rsidRPr="0062309D" w:rsidRDefault="003D1240" w:rsidP="00CB1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240" w:rsidRPr="0062309D" w:rsidRDefault="003D1240" w:rsidP="00CB1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9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240" w:rsidRPr="0062309D" w:rsidRDefault="003D1240" w:rsidP="00CB1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9D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Теория, практика.</w:t>
            </w:r>
          </w:p>
        </w:tc>
      </w:tr>
      <w:tr w:rsidR="003D1240" w:rsidRPr="0062309D" w:rsidTr="0056613A">
        <w:trPr>
          <w:tblCellSpacing w:w="0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240" w:rsidRPr="0062309D" w:rsidRDefault="003D1240" w:rsidP="00CB1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240" w:rsidRPr="0062309D" w:rsidRDefault="003D1240" w:rsidP="00CB1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№2. Конструирование. «Промышленные роботы».</w:t>
            </w: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240" w:rsidRPr="0062309D" w:rsidRDefault="003D1240" w:rsidP="00CB1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240" w:rsidRPr="0062309D" w:rsidRDefault="003D1240" w:rsidP="00CB1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240" w:rsidRPr="0062309D" w:rsidRDefault="003D1240" w:rsidP="00CB1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1240" w:rsidRPr="0062309D" w:rsidTr="0056613A">
        <w:trPr>
          <w:tblCellSpacing w:w="0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240" w:rsidRPr="0062309D" w:rsidRDefault="003D1240" w:rsidP="00CB1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9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240" w:rsidRPr="0062309D" w:rsidRDefault="003D1240" w:rsidP="00CB1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Промышленные роботы. Классификация промышленных роботов. Основные элементы роботизированных машин и механизмов. </w:t>
            </w: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240" w:rsidRPr="0062309D" w:rsidRDefault="003D1240" w:rsidP="00CB1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240" w:rsidRPr="0062309D" w:rsidRDefault="003D1240" w:rsidP="00CB1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9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240" w:rsidRPr="0062309D" w:rsidRDefault="003D1240" w:rsidP="00CB1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9D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теория</w:t>
            </w:r>
          </w:p>
        </w:tc>
      </w:tr>
      <w:tr w:rsidR="003D1240" w:rsidRPr="0062309D" w:rsidTr="0056613A">
        <w:trPr>
          <w:tblCellSpacing w:w="0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240" w:rsidRPr="0062309D" w:rsidRDefault="003D1240" w:rsidP="00CB1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9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240" w:rsidRPr="0062309D" w:rsidRDefault="003D1240" w:rsidP="00CB1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9D">
              <w:rPr>
                <w:rFonts w:ascii="Times New Roman" w:eastAsia="Times New Roman" w:hAnsi="Times New Roman" w:cs="Times New Roman"/>
                <w:sz w:val="24"/>
                <w:szCs w:val="24"/>
              </w:rPr>
              <w:t>Механические передачи. Передаточные отношения</w:t>
            </w:r>
            <w:r w:rsidRPr="0062309D">
              <w:rPr>
                <w:rFonts w:ascii="Times New Roman" w:eastAsia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240" w:rsidRPr="0062309D" w:rsidRDefault="003D1240" w:rsidP="00CB1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240" w:rsidRPr="0062309D" w:rsidRDefault="003D1240" w:rsidP="00CB1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9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240" w:rsidRPr="0062309D" w:rsidRDefault="003D1240" w:rsidP="00CB1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9D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теория</w:t>
            </w:r>
          </w:p>
        </w:tc>
      </w:tr>
      <w:tr w:rsidR="003D1240" w:rsidRPr="0062309D" w:rsidTr="0056613A">
        <w:trPr>
          <w:tblCellSpacing w:w="0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240" w:rsidRPr="0062309D" w:rsidRDefault="003D1240" w:rsidP="00CB1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9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240" w:rsidRPr="0062309D" w:rsidRDefault="003D1240" w:rsidP="00CB1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9D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творческая работа по теме: «Автоматический шлагбаум».</w:t>
            </w: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240" w:rsidRPr="0062309D" w:rsidRDefault="003D1240" w:rsidP="00CB1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240" w:rsidRPr="0062309D" w:rsidRDefault="003D1240" w:rsidP="00CB1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9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240" w:rsidRPr="0062309D" w:rsidRDefault="003D1240" w:rsidP="00CB1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9D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</w:t>
            </w:r>
          </w:p>
        </w:tc>
      </w:tr>
      <w:tr w:rsidR="003D1240" w:rsidRPr="0062309D" w:rsidTr="0056613A">
        <w:trPr>
          <w:tblCellSpacing w:w="0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240" w:rsidRPr="0062309D" w:rsidRDefault="003D1240" w:rsidP="00CB1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9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240" w:rsidRPr="0062309D" w:rsidRDefault="003D1240" w:rsidP="00CB1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9D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Конструирование управляемого механизма с использованием червячного редуктора, датчика света и датчика касания.</w:t>
            </w: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240" w:rsidRPr="0062309D" w:rsidRDefault="003D1240" w:rsidP="00CB1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240" w:rsidRPr="0062309D" w:rsidRDefault="003D1240" w:rsidP="00CB1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9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240" w:rsidRPr="0062309D" w:rsidRDefault="003D1240" w:rsidP="00CB1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9D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Теория, практика.</w:t>
            </w:r>
          </w:p>
        </w:tc>
      </w:tr>
      <w:tr w:rsidR="003D1240" w:rsidRPr="0062309D" w:rsidTr="0056613A">
        <w:trPr>
          <w:tblCellSpacing w:w="0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240" w:rsidRPr="0062309D" w:rsidRDefault="003D1240" w:rsidP="00CB1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9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240" w:rsidRPr="0062309D" w:rsidRDefault="003D1240" w:rsidP="00CB1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9D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Конструкция: «Канатная дорога» (сборка по схеме).</w:t>
            </w: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240" w:rsidRPr="0062309D" w:rsidRDefault="003D1240" w:rsidP="00CB1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240" w:rsidRPr="0062309D" w:rsidRDefault="003D1240" w:rsidP="00CB1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9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240" w:rsidRPr="0062309D" w:rsidRDefault="003D1240" w:rsidP="00CB1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9D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Практика.</w:t>
            </w:r>
          </w:p>
        </w:tc>
      </w:tr>
      <w:tr w:rsidR="003D1240" w:rsidRPr="0062309D" w:rsidTr="0056613A">
        <w:trPr>
          <w:tblCellSpacing w:w="0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240" w:rsidRPr="0062309D" w:rsidRDefault="003D1240" w:rsidP="00CB1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9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240" w:rsidRPr="0062309D" w:rsidRDefault="003D1240" w:rsidP="00CB1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9D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конструкции канатной дороги и используемых механизмов.</w:t>
            </w: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240" w:rsidRPr="0062309D" w:rsidRDefault="003D1240" w:rsidP="00CB1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240" w:rsidRPr="0062309D" w:rsidRDefault="003D1240" w:rsidP="00CB1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9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240" w:rsidRPr="0062309D" w:rsidRDefault="003D1240" w:rsidP="00CB1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9D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Практика.</w:t>
            </w:r>
          </w:p>
        </w:tc>
      </w:tr>
      <w:tr w:rsidR="003D1240" w:rsidRPr="0062309D" w:rsidTr="0056613A">
        <w:trPr>
          <w:tblCellSpacing w:w="0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240" w:rsidRPr="0062309D" w:rsidRDefault="003D1240" w:rsidP="00CB1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9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240" w:rsidRPr="0062309D" w:rsidRDefault="003D1240" w:rsidP="00CB1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9D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творческая работа по теме: «Горнолыжный комплекс». Конструирование подвижных механизмов.</w:t>
            </w: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240" w:rsidRPr="0062309D" w:rsidRDefault="003D1240" w:rsidP="00CB1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240" w:rsidRPr="0062309D" w:rsidRDefault="003D1240" w:rsidP="00CB1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9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240" w:rsidRPr="0062309D" w:rsidRDefault="003D1240" w:rsidP="00CB1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9D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Практика.</w:t>
            </w:r>
          </w:p>
        </w:tc>
      </w:tr>
      <w:tr w:rsidR="003D1240" w:rsidRPr="0062309D" w:rsidTr="0056613A">
        <w:trPr>
          <w:tblCellSpacing w:w="0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240" w:rsidRPr="0062309D" w:rsidRDefault="003D1240" w:rsidP="00CB1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9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240" w:rsidRPr="0062309D" w:rsidRDefault="003D1240" w:rsidP="00CB1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Творческий проект «Горнолыжный комплекс». Конструирование и установка управляемой механической передачи с использованием </w:t>
            </w:r>
            <w:r w:rsidRPr="0062309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датчика света.</w:t>
            </w: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240" w:rsidRPr="0062309D" w:rsidRDefault="003D1240" w:rsidP="00CB1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240" w:rsidRPr="0062309D" w:rsidRDefault="003D1240" w:rsidP="00CB1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9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240" w:rsidRPr="0062309D" w:rsidRDefault="003D1240" w:rsidP="00CB1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9D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Практика.</w:t>
            </w:r>
          </w:p>
        </w:tc>
      </w:tr>
      <w:tr w:rsidR="003D1240" w:rsidRPr="0062309D" w:rsidTr="0056613A">
        <w:trPr>
          <w:tblCellSpacing w:w="0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240" w:rsidRPr="0062309D" w:rsidRDefault="003D1240" w:rsidP="00CB1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9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240" w:rsidRPr="00625E56" w:rsidRDefault="003D1240" w:rsidP="00CB10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5E56">
              <w:rPr>
                <w:rFonts w:ascii="Times New Roman" w:eastAsia="Times New Roman" w:hAnsi="Times New Roman" w:cs="Times New Roman"/>
              </w:rPr>
              <w:t>Творческий проект: «Лифт». Анализ конструкции промышленного лифта.</w:t>
            </w: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240" w:rsidRPr="0062309D" w:rsidRDefault="003D1240" w:rsidP="00CB1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240" w:rsidRPr="0062309D" w:rsidRDefault="003D1240" w:rsidP="00CB1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9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240" w:rsidRPr="0062309D" w:rsidRDefault="003D1240" w:rsidP="00CB1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9D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Практика.</w:t>
            </w:r>
          </w:p>
        </w:tc>
      </w:tr>
      <w:tr w:rsidR="003D1240" w:rsidRPr="0062309D" w:rsidTr="0056613A">
        <w:trPr>
          <w:tblCellSpacing w:w="0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240" w:rsidRPr="0062309D" w:rsidRDefault="003D1240" w:rsidP="00CB1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9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240" w:rsidRPr="00625E56" w:rsidRDefault="003D1240" w:rsidP="00CB10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5E56">
              <w:rPr>
                <w:rFonts w:ascii="Times New Roman" w:eastAsia="Times New Roman" w:hAnsi="Times New Roman" w:cs="Times New Roman"/>
              </w:rPr>
              <w:t>Построение программируемой модели «Лифт»</w:t>
            </w: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240" w:rsidRPr="0062309D" w:rsidRDefault="003D1240" w:rsidP="00CB1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240" w:rsidRPr="0062309D" w:rsidRDefault="003D1240" w:rsidP="00CB1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9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240" w:rsidRPr="0062309D" w:rsidRDefault="003D1240" w:rsidP="00CB1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9D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Практика.</w:t>
            </w:r>
          </w:p>
        </w:tc>
      </w:tr>
      <w:tr w:rsidR="003D1240" w:rsidRPr="0062309D" w:rsidTr="0056613A">
        <w:trPr>
          <w:tblCellSpacing w:w="0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240" w:rsidRPr="0062309D" w:rsidRDefault="003D1240" w:rsidP="00CB1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9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240" w:rsidRPr="0062309D" w:rsidRDefault="003D1240" w:rsidP="00CB1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9D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творческая работа по теме: «Промышленные роботы».</w:t>
            </w: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240" w:rsidRPr="0062309D" w:rsidRDefault="003D1240" w:rsidP="00CB1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240" w:rsidRPr="0062309D" w:rsidRDefault="003D1240" w:rsidP="00CB1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9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240" w:rsidRPr="0062309D" w:rsidRDefault="003D1240" w:rsidP="00CB1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9D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</w:t>
            </w:r>
          </w:p>
        </w:tc>
      </w:tr>
      <w:tr w:rsidR="003D1240" w:rsidRPr="0062309D" w:rsidTr="0056613A">
        <w:trPr>
          <w:tblCellSpacing w:w="0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240" w:rsidRPr="0062309D" w:rsidRDefault="003D1240" w:rsidP="00CB1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9D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240" w:rsidRPr="0062309D" w:rsidRDefault="003D1240" w:rsidP="00CB1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9D"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творческих работ учащихся.</w:t>
            </w: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240" w:rsidRPr="0062309D" w:rsidRDefault="003D1240" w:rsidP="00CB1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240" w:rsidRPr="0062309D" w:rsidRDefault="003D1240" w:rsidP="00CB1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9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240" w:rsidRPr="0062309D" w:rsidRDefault="003D1240" w:rsidP="00CB1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9D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Практика.</w:t>
            </w:r>
          </w:p>
        </w:tc>
      </w:tr>
      <w:tr w:rsidR="003D1240" w:rsidRPr="0062309D" w:rsidTr="0056613A">
        <w:trPr>
          <w:tblCellSpacing w:w="0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240" w:rsidRPr="0062309D" w:rsidRDefault="003D1240" w:rsidP="00CB1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240" w:rsidRPr="0062309D" w:rsidRDefault="003D1240" w:rsidP="00CB1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№3. Знакомство с конструкторами.</w:t>
            </w: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240" w:rsidRPr="0062309D" w:rsidRDefault="003D1240" w:rsidP="00CB1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240" w:rsidRPr="0062309D" w:rsidRDefault="0056613A" w:rsidP="00CB1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240" w:rsidRPr="0062309D" w:rsidRDefault="003D1240" w:rsidP="00CB1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1240" w:rsidRPr="0062309D" w:rsidTr="0056613A">
        <w:trPr>
          <w:tblCellSpacing w:w="0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240" w:rsidRPr="0062309D" w:rsidRDefault="003D1240" w:rsidP="00CB1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9D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240" w:rsidRPr="0062309D" w:rsidRDefault="003D1240" w:rsidP="00CB1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конструкторами </w:t>
            </w:r>
            <w:proofErr w:type="spellStart"/>
            <w:r w:rsidRPr="0062309D">
              <w:rPr>
                <w:rFonts w:ascii="Times New Roman" w:eastAsia="Times New Roman" w:hAnsi="Times New Roman" w:cs="Times New Roman"/>
                <w:sz w:val="24"/>
                <w:szCs w:val="24"/>
              </w:rPr>
              <w:t>fischertechnik</w:t>
            </w:r>
            <w:proofErr w:type="spellEnd"/>
            <w:r w:rsidRPr="006230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006230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ROBO</w:t>
            </w:r>
            <w:r w:rsidRPr="006230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230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TX</w:t>
            </w:r>
            <w:r w:rsidRPr="006230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.Учебная лаборатория (</w:t>
            </w:r>
            <w:r w:rsidRPr="006230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ROBO</w:t>
            </w:r>
            <w:r w:rsidRPr="006230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230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TX</w:t>
            </w:r>
            <w:r w:rsidRPr="006230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230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Training</w:t>
            </w:r>
            <w:r w:rsidRPr="006230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230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Lab</w:t>
            </w:r>
            <w:r w:rsidRPr="006230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505286</w:t>
            </w:r>
            <w:proofErr w:type="gramStart"/>
            <w:r w:rsidRPr="0062309D">
              <w:rPr>
                <w:rFonts w:ascii="Times New Roman" w:eastAsia="Times New Roman" w:hAnsi="Times New Roman" w:cs="Times New Roman"/>
                <w:sz w:val="24"/>
                <w:szCs w:val="24"/>
              </w:rPr>
              <w:t>) .</w:t>
            </w:r>
            <w:proofErr w:type="gramEnd"/>
            <w:r w:rsidR="005661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6613A" w:rsidRPr="006230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ROBO</w:t>
            </w:r>
            <w:r w:rsidR="0056613A" w:rsidRPr="006230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6613A" w:rsidRPr="006230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TX</w:t>
            </w:r>
            <w:r w:rsidR="0056613A" w:rsidRPr="006230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Исследователь (</w:t>
            </w:r>
            <w:r w:rsidR="0056613A" w:rsidRPr="006230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ROBO</w:t>
            </w:r>
            <w:r w:rsidR="0056613A" w:rsidRPr="006230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6613A" w:rsidRPr="006230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TX</w:t>
            </w:r>
            <w:r w:rsidR="0056613A" w:rsidRPr="006230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6613A" w:rsidRPr="006230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Explorer</w:t>
            </w:r>
            <w:r w:rsidR="0056613A" w:rsidRPr="006230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508778).</w:t>
            </w: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240" w:rsidRPr="0062309D" w:rsidRDefault="003D1240" w:rsidP="00CB1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240" w:rsidRPr="0062309D" w:rsidRDefault="003D1240" w:rsidP="00CB1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9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240" w:rsidRPr="0062309D" w:rsidRDefault="003D1240" w:rsidP="00CB1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9D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теория</w:t>
            </w:r>
          </w:p>
        </w:tc>
      </w:tr>
      <w:tr w:rsidR="003D1240" w:rsidRPr="0062309D" w:rsidTr="0056613A">
        <w:trPr>
          <w:tblCellSpacing w:w="0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240" w:rsidRPr="0062309D" w:rsidRDefault="003D1240" w:rsidP="00CB1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6613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240" w:rsidRPr="0062309D" w:rsidRDefault="003D1240" w:rsidP="00CB1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История конструкторов </w:t>
            </w:r>
            <w:proofErr w:type="spellStart"/>
            <w:r w:rsidRPr="0062309D">
              <w:rPr>
                <w:rFonts w:ascii="Times New Roman" w:eastAsia="Times New Roman" w:hAnsi="Times New Roman" w:cs="Times New Roman"/>
                <w:sz w:val="24"/>
                <w:szCs w:val="24"/>
              </w:rPr>
              <w:t>fischertechnik</w:t>
            </w:r>
            <w:proofErr w:type="spellEnd"/>
            <w:r w:rsidRPr="006230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240" w:rsidRPr="0062309D" w:rsidRDefault="003D1240" w:rsidP="00CB1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240" w:rsidRPr="0062309D" w:rsidRDefault="003D1240" w:rsidP="00CB1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9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240" w:rsidRPr="0062309D" w:rsidRDefault="003D1240" w:rsidP="00CB1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9D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теория</w:t>
            </w:r>
          </w:p>
        </w:tc>
      </w:tr>
    </w:tbl>
    <w:p w:rsidR="003D1240" w:rsidRPr="0062309D" w:rsidRDefault="003D1240" w:rsidP="003D1240">
      <w:pPr>
        <w:spacing w:before="100" w:beforeAutospacing="1" w:after="0" w:line="240" w:lineRule="auto"/>
        <w:ind w:left="44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D1240" w:rsidRPr="0062309D" w:rsidRDefault="003D1240" w:rsidP="003D124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D1240" w:rsidRPr="0062309D" w:rsidRDefault="003D1240" w:rsidP="003D124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D1240" w:rsidRPr="0062309D" w:rsidRDefault="003D1240" w:rsidP="003D124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D1240" w:rsidRPr="0062309D" w:rsidRDefault="003D1240" w:rsidP="003D124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D1240" w:rsidRPr="0062309D" w:rsidRDefault="003D1240" w:rsidP="0056613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D1240" w:rsidRPr="0062309D" w:rsidRDefault="003D1240" w:rsidP="003D124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3D1240" w:rsidRPr="0062309D" w:rsidSect="00625E56">
          <w:pgSz w:w="16838" w:h="11906" w:orient="landscape"/>
          <w:pgMar w:top="709" w:right="1134" w:bottom="850" w:left="1134" w:header="708" w:footer="708" w:gutter="0"/>
          <w:cols w:space="708"/>
          <w:docGrid w:linePitch="360"/>
        </w:sectPr>
      </w:pPr>
    </w:p>
    <w:p w:rsidR="003D1240" w:rsidRPr="0062309D" w:rsidRDefault="003D1240" w:rsidP="003D124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D1240" w:rsidRPr="0062309D" w:rsidRDefault="003D1240" w:rsidP="003D1240">
      <w:p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309D">
        <w:rPr>
          <w:rFonts w:ascii="Times New Roman" w:eastAsia="Times New Roman" w:hAnsi="Times New Roman" w:cs="Times New Roman"/>
          <w:b/>
          <w:bCs/>
          <w:sz w:val="24"/>
          <w:szCs w:val="24"/>
        </w:rPr>
        <w:t>К концу 3 года учащиеся должны:</w:t>
      </w:r>
    </w:p>
    <w:p w:rsidR="003D1240" w:rsidRPr="0062309D" w:rsidRDefault="003D1240" w:rsidP="00CB10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309D">
        <w:rPr>
          <w:rFonts w:ascii="Times New Roman CYR" w:eastAsia="Times New Roman" w:hAnsi="Times New Roman CYR" w:cs="Times New Roman CYR"/>
          <w:sz w:val="24"/>
          <w:szCs w:val="24"/>
        </w:rPr>
        <w:t>Знать:</w:t>
      </w:r>
    </w:p>
    <w:p w:rsidR="003D1240" w:rsidRPr="0062309D" w:rsidRDefault="003D1240" w:rsidP="00CB10BC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309D">
        <w:rPr>
          <w:rFonts w:ascii="Times New Roman CYR" w:eastAsia="Times New Roman" w:hAnsi="Times New Roman CYR" w:cs="Times New Roman CYR"/>
          <w:sz w:val="24"/>
          <w:szCs w:val="24"/>
        </w:rPr>
        <w:t>Знать простейшие основы механики</w:t>
      </w:r>
    </w:p>
    <w:p w:rsidR="003D1240" w:rsidRPr="0062309D" w:rsidRDefault="003D1240" w:rsidP="00CB10BC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309D">
        <w:rPr>
          <w:rFonts w:ascii="Times New Roman CYR" w:eastAsia="Times New Roman" w:hAnsi="Times New Roman CYR" w:cs="Times New Roman CYR"/>
          <w:sz w:val="24"/>
          <w:szCs w:val="24"/>
        </w:rPr>
        <w:t>Виды конструкций, соединение деталей</w:t>
      </w:r>
    </w:p>
    <w:p w:rsidR="003D1240" w:rsidRPr="0062309D" w:rsidRDefault="003D1240" w:rsidP="00CB10BC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309D">
        <w:rPr>
          <w:rFonts w:ascii="Times New Roman CYR" w:eastAsia="Times New Roman" w:hAnsi="Times New Roman CYR" w:cs="Times New Roman CYR"/>
          <w:sz w:val="24"/>
          <w:szCs w:val="24"/>
        </w:rPr>
        <w:t>Последовательность изготовления конструкций</w:t>
      </w:r>
    </w:p>
    <w:p w:rsidR="003D1240" w:rsidRPr="0062309D" w:rsidRDefault="003D1240" w:rsidP="00CB10BC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309D">
        <w:rPr>
          <w:rFonts w:ascii="Times New Roman CYR" w:eastAsia="Times New Roman" w:hAnsi="Times New Roman CYR" w:cs="Times New Roman CYR"/>
          <w:sz w:val="24"/>
          <w:szCs w:val="24"/>
        </w:rPr>
        <w:t>Целостное представление о мире техники.</w:t>
      </w:r>
    </w:p>
    <w:p w:rsidR="003D1240" w:rsidRPr="0062309D" w:rsidRDefault="003D1240" w:rsidP="00CB10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309D">
        <w:rPr>
          <w:rFonts w:ascii="Times New Roman CYR" w:eastAsia="Times New Roman" w:hAnsi="Times New Roman CYR" w:cs="Times New Roman CYR"/>
          <w:sz w:val="24"/>
          <w:szCs w:val="24"/>
        </w:rPr>
        <w:t xml:space="preserve">Уметь: </w:t>
      </w:r>
    </w:p>
    <w:p w:rsidR="003D1240" w:rsidRPr="0062309D" w:rsidRDefault="003D1240" w:rsidP="00CB10BC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309D">
        <w:rPr>
          <w:rFonts w:ascii="Times New Roman CYR" w:eastAsia="Times New Roman" w:hAnsi="Times New Roman CYR" w:cs="Times New Roman CYR"/>
          <w:sz w:val="24"/>
          <w:szCs w:val="24"/>
        </w:rPr>
        <w:t>Конструировать по условиям, заданным преподавателем, по образцу, по схеме</w:t>
      </w:r>
    </w:p>
    <w:p w:rsidR="003D1240" w:rsidRPr="0062309D" w:rsidRDefault="003D1240" w:rsidP="00CB10BC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309D">
        <w:rPr>
          <w:rFonts w:ascii="Times New Roman CYR" w:eastAsia="Times New Roman" w:hAnsi="Times New Roman CYR" w:cs="Times New Roman CYR"/>
          <w:sz w:val="24"/>
          <w:szCs w:val="24"/>
        </w:rPr>
        <w:t>Отличать новое от уже известного.</w:t>
      </w:r>
    </w:p>
    <w:p w:rsidR="003D1240" w:rsidRPr="0062309D" w:rsidRDefault="003D1240" w:rsidP="00CB10BC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309D">
        <w:rPr>
          <w:rFonts w:ascii="Times New Roman CYR" w:eastAsia="Times New Roman" w:hAnsi="Times New Roman CYR" w:cs="Times New Roman CYR"/>
          <w:sz w:val="24"/>
          <w:szCs w:val="24"/>
        </w:rPr>
        <w:t>Делать выводы в результате совместной работы всего класса или группы учащихся; сравнивать и группировать предметы и их образы</w:t>
      </w:r>
    </w:p>
    <w:p w:rsidR="003D1240" w:rsidRPr="0062309D" w:rsidRDefault="003D1240" w:rsidP="00CB10BC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309D">
        <w:rPr>
          <w:rFonts w:ascii="Times New Roman CYR" w:eastAsia="Times New Roman" w:hAnsi="Times New Roman CYR" w:cs="Times New Roman CYR"/>
          <w:sz w:val="24"/>
          <w:szCs w:val="24"/>
        </w:rPr>
        <w:t>Умение 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вопросы путем логических рассуждений</w:t>
      </w:r>
    </w:p>
    <w:p w:rsidR="003D1240" w:rsidRPr="0062309D" w:rsidRDefault="003D1240" w:rsidP="00CB10BC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309D">
        <w:rPr>
          <w:rFonts w:ascii="Times New Roman CYR" w:eastAsia="Times New Roman" w:hAnsi="Times New Roman CYR" w:cs="Times New Roman CYR"/>
          <w:sz w:val="24"/>
          <w:szCs w:val="24"/>
        </w:rPr>
        <w:t>Определять и формулировать цель деятельности на занятии с помощью учителя</w:t>
      </w:r>
    </w:p>
    <w:p w:rsidR="003D1240" w:rsidRPr="0062309D" w:rsidRDefault="003D1240" w:rsidP="00CB10BC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309D">
        <w:rPr>
          <w:rFonts w:ascii="Times New Roman CYR" w:eastAsia="Times New Roman" w:hAnsi="Times New Roman CYR" w:cs="Times New Roman CYR"/>
          <w:sz w:val="24"/>
          <w:szCs w:val="24"/>
        </w:rPr>
        <w:t>Умение работать в паре; уметь рассказывать о модели, ее составных частей и принципе работы</w:t>
      </w:r>
    </w:p>
    <w:p w:rsidR="003D1240" w:rsidRPr="0062309D" w:rsidRDefault="003D1240" w:rsidP="00CB10BC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309D">
        <w:rPr>
          <w:rFonts w:ascii="Times New Roman CYR" w:eastAsia="Times New Roman" w:hAnsi="Times New Roman CYR" w:cs="Times New Roman CYR"/>
          <w:sz w:val="24"/>
          <w:szCs w:val="24"/>
        </w:rPr>
        <w:t>Умение работать над проектом в команде, распределять обязанности (конструирование и программирование)</w:t>
      </w:r>
    </w:p>
    <w:p w:rsidR="003D1240" w:rsidRPr="0062309D" w:rsidRDefault="003D1240" w:rsidP="00CB10BC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309D">
        <w:rPr>
          <w:rFonts w:ascii="Times New Roman CYR" w:eastAsia="Times New Roman" w:hAnsi="Times New Roman CYR" w:cs="Times New Roman CYR"/>
          <w:sz w:val="24"/>
          <w:szCs w:val="24"/>
        </w:rPr>
        <w:t>Развитие способностей к решению проблемных ситуаций</w:t>
      </w:r>
    </w:p>
    <w:p w:rsidR="003D1240" w:rsidRPr="0062309D" w:rsidRDefault="003D1240" w:rsidP="00CB10BC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309D">
        <w:rPr>
          <w:rFonts w:ascii="Times New Roman CYR" w:eastAsia="Times New Roman" w:hAnsi="Times New Roman CYR" w:cs="Times New Roman CYR"/>
          <w:sz w:val="24"/>
          <w:szCs w:val="24"/>
        </w:rPr>
        <w:t>Умение исследовать проблему, анализировать имеющиеся ресурсы, выдвигать идеи, планировать решения и реализовывать их.</w:t>
      </w:r>
    </w:p>
    <w:p w:rsidR="003D1240" w:rsidRPr="0062309D" w:rsidRDefault="003D1240" w:rsidP="003D1240">
      <w:pPr>
        <w:spacing w:before="100" w:beforeAutospacing="1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239F" w:rsidRPr="0062309D" w:rsidRDefault="001C239F" w:rsidP="00C1432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1C239F" w:rsidRPr="0062309D" w:rsidSect="00625E56">
      <w:pgSz w:w="11906" w:h="16838"/>
      <w:pgMar w:top="0" w:right="170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13DD" w:rsidRDefault="009B13DD" w:rsidP="00445BED">
      <w:pPr>
        <w:spacing w:after="0" w:line="240" w:lineRule="auto"/>
      </w:pPr>
      <w:r>
        <w:separator/>
      </w:r>
    </w:p>
  </w:endnote>
  <w:endnote w:type="continuationSeparator" w:id="0">
    <w:p w:rsidR="009B13DD" w:rsidRDefault="009B13DD" w:rsidP="0044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13DD" w:rsidRDefault="009B13DD" w:rsidP="00445BED">
      <w:pPr>
        <w:spacing w:after="0" w:line="240" w:lineRule="auto"/>
      </w:pPr>
      <w:r>
        <w:separator/>
      </w:r>
    </w:p>
  </w:footnote>
  <w:footnote w:type="continuationSeparator" w:id="0">
    <w:p w:rsidR="009B13DD" w:rsidRDefault="009B13DD" w:rsidP="00445B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231DE"/>
    <w:multiLevelType w:val="multilevel"/>
    <w:tmpl w:val="9F6EDF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047204"/>
    <w:multiLevelType w:val="multilevel"/>
    <w:tmpl w:val="907A1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C30F4C"/>
    <w:multiLevelType w:val="multilevel"/>
    <w:tmpl w:val="165AF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386FFF"/>
    <w:multiLevelType w:val="multilevel"/>
    <w:tmpl w:val="93F83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A60AD8"/>
    <w:multiLevelType w:val="multilevel"/>
    <w:tmpl w:val="7AFCB68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BC756C9"/>
    <w:multiLevelType w:val="multilevel"/>
    <w:tmpl w:val="56EAE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C13EFF"/>
    <w:multiLevelType w:val="multilevel"/>
    <w:tmpl w:val="F6B65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4615CBF"/>
    <w:multiLevelType w:val="hybridMultilevel"/>
    <w:tmpl w:val="502E7070"/>
    <w:lvl w:ilvl="0" w:tplc="58B4532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A6C3417"/>
    <w:multiLevelType w:val="multilevel"/>
    <w:tmpl w:val="4CACC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F7B337B"/>
    <w:multiLevelType w:val="multilevel"/>
    <w:tmpl w:val="74B4B4E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DDD7A7D"/>
    <w:multiLevelType w:val="multilevel"/>
    <w:tmpl w:val="B45E1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3711377"/>
    <w:multiLevelType w:val="multilevel"/>
    <w:tmpl w:val="F5A8E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4953838"/>
    <w:multiLevelType w:val="multilevel"/>
    <w:tmpl w:val="ECF86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C417380"/>
    <w:multiLevelType w:val="multilevel"/>
    <w:tmpl w:val="834A1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F0E69E1"/>
    <w:multiLevelType w:val="multilevel"/>
    <w:tmpl w:val="66CC2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F2A1BE9"/>
    <w:multiLevelType w:val="multilevel"/>
    <w:tmpl w:val="E4AEA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0F43457"/>
    <w:multiLevelType w:val="multilevel"/>
    <w:tmpl w:val="4D2AB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23F5FDD"/>
    <w:multiLevelType w:val="multilevel"/>
    <w:tmpl w:val="C4745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B9A3EC6"/>
    <w:multiLevelType w:val="multilevel"/>
    <w:tmpl w:val="F9142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0CF02FC"/>
    <w:multiLevelType w:val="multilevel"/>
    <w:tmpl w:val="626C4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4A53025"/>
    <w:multiLevelType w:val="multilevel"/>
    <w:tmpl w:val="5AFAA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6"/>
  </w:num>
  <w:num w:numId="3">
    <w:abstractNumId w:val="20"/>
  </w:num>
  <w:num w:numId="4">
    <w:abstractNumId w:val="17"/>
    <w:lvlOverride w:ilvl="0">
      <w:startOverride w:val="1"/>
    </w:lvlOverride>
  </w:num>
  <w:num w:numId="5">
    <w:abstractNumId w:val="15"/>
  </w:num>
  <w:num w:numId="6">
    <w:abstractNumId w:val="2"/>
  </w:num>
  <w:num w:numId="7">
    <w:abstractNumId w:val="9"/>
  </w:num>
  <w:num w:numId="8">
    <w:abstractNumId w:val="11"/>
  </w:num>
  <w:num w:numId="9">
    <w:abstractNumId w:val="10"/>
  </w:num>
  <w:num w:numId="10">
    <w:abstractNumId w:val="4"/>
  </w:num>
  <w:num w:numId="11">
    <w:abstractNumId w:val="18"/>
  </w:num>
  <w:num w:numId="12">
    <w:abstractNumId w:val="19"/>
  </w:num>
  <w:num w:numId="13">
    <w:abstractNumId w:val="0"/>
  </w:num>
  <w:num w:numId="14">
    <w:abstractNumId w:val="12"/>
  </w:num>
  <w:num w:numId="15">
    <w:abstractNumId w:val="14"/>
  </w:num>
  <w:num w:numId="16">
    <w:abstractNumId w:val="7"/>
  </w:num>
  <w:num w:numId="17">
    <w:abstractNumId w:val="1"/>
  </w:num>
  <w:num w:numId="18">
    <w:abstractNumId w:val="13"/>
  </w:num>
  <w:num w:numId="19">
    <w:abstractNumId w:val="5"/>
  </w:num>
  <w:num w:numId="20">
    <w:abstractNumId w:val="6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0ED"/>
    <w:rsid w:val="000A481F"/>
    <w:rsid w:val="000D0404"/>
    <w:rsid w:val="001A7627"/>
    <w:rsid w:val="001C239F"/>
    <w:rsid w:val="002762E7"/>
    <w:rsid w:val="00380B79"/>
    <w:rsid w:val="003958B1"/>
    <w:rsid w:val="003C1714"/>
    <w:rsid w:val="003D1240"/>
    <w:rsid w:val="00435BBE"/>
    <w:rsid w:val="00445BED"/>
    <w:rsid w:val="00473EA4"/>
    <w:rsid w:val="00493E08"/>
    <w:rsid w:val="004E3A63"/>
    <w:rsid w:val="00500513"/>
    <w:rsid w:val="0056613A"/>
    <w:rsid w:val="00590B3C"/>
    <w:rsid w:val="0062309D"/>
    <w:rsid w:val="00625E56"/>
    <w:rsid w:val="00633395"/>
    <w:rsid w:val="00646442"/>
    <w:rsid w:val="007649A3"/>
    <w:rsid w:val="007738CE"/>
    <w:rsid w:val="008B70ED"/>
    <w:rsid w:val="008F3A0E"/>
    <w:rsid w:val="009415FD"/>
    <w:rsid w:val="009B13DD"/>
    <w:rsid w:val="00A15B68"/>
    <w:rsid w:val="00A73049"/>
    <w:rsid w:val="00AF7735"/>
    <w:rsid w:val="00B9006C"/>
    <w:rsid w:val="00C1432A"/>
    <w:rsid w:val="00C4405E"/>
    <w:rsid w:val="00C4551B"/>
    <w:rsid w:val="00C56328"/>
    <w:rsid w:val="00C73C28"/>
    <w:rsid w:val="00CA1B60"/>
    <w:rsid w:val="00CB10BC"/>
    <w:rsid w:val="00D86935"/>
    <w:rsid w:val="00DC7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B70ED"/>
    <w:rPr>
      <w:color w:val="000080"/>
      <w:u w:val="single"/>
    </w:rPr>
  </w:style>
  <w:style w:type="character" w:styleId="a4">
    <w:name w:val="FollowedHyperlink"/>
    <w:basedOn w:val="a0"/>
    <w:uiPriority w:val="99"/>
    <w:semiHidden/>
    <w:unhideWhenUsed/>
    <w:rsid w:val="008B70ED"/>
    <w:rPr>
      <w:color w:val="800000"/>
      <w:u w:val="single"/>
    </w:rPr>
  </w:style>
  <w:style w:type="character" w:styleId="a5">
    <w:name w:val="Emphasis"/>
    <w:basedOn w:val="a0"/>
    <w:uiPriority w:val="20"/>
    <w:qFormat/>
    <w:rsid w:val="008B70ED"/>
    <w:rPr>
      <w:i/>
      <w:iCs/>
    </w:rPr>
  </w:style>
  <w:style w:type="paragraph" w:styleId="a6">
    <w:name w:val="Normal (Web)"/>
    <w:basedOn w:val="a"/>
    <w:uiPriority w:val="99"/>
    <w:unhideWhenUsed/>
    <w:rsid w:val="008B70E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380B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B9006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9006C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9006C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9006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9006C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B900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9006C"/>
    <w:rPr>
      <w:rFonts w:ascii="Segoe UI" w:hAnsi="Segoe UI" w:cs="Segoe U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445B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445BED"/>
  </w:style>
  <w:style w:type="paragraph" w:styleId="af1">
    <w:name w:val="footer"/>
    <w:basedOn w:val="a"/>
    <w:link w:val="af2"/>
    <w:uiPriority w:val="99"/>
    <w:unhideWhenUsed/>
    <w:rsid w:val="00445B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445BED"/>
  </w:style>
  <w:style w:type="paragraph" w:styleId="af3">
    <w:name w:val="List Paragraph"/>
    <w:basedOn w:val="a"/>
    <w:uiPriority w:val="34"/>
    <w:qFormat/>
    <w:rsid w:val="003D12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B70ED"/>
    <w:rPr>
      <w:color w:val="000080"/>
      <w:u w:val="single"/>
    </w:rPr>
  </w:style>
  <w:style w:type="character" w:styleId="a4">
    <w:name w:val="FollowedHyperlink"/>
    <w:basedOn w:val="a0"/>
    <w:uiPriority w:val="99"/>
    <w:semiHidden/>
    <w:unhideWhenUsed/>
    <w:rsid w:val="008B70ED"/>
    <w:rPr>
      <w:color w:val="800000"/>
      <w:u w:val="single"/>
    </w:rPr>
  </w:style>
  <w:style w:type="character" w:styleId="a5">
    <w:name w:val="Emphasis"/>
    <w:basedOn w:val="a0"/>
    <w:uiPriority w:val="20"/>
    <w:qFormat/>
    <w:rsid w:val="008B70ED"/>
    <w:rPr>
      <w:i/>
      <w:iCs/>
    </w:rPr>
  </w:style>
  <w:style w:type="paragraph" w:styleId="a6">
    <w:name w:val="Normal (Web)"/>
    <w:basedOn w:val="a"/>
    <w:uiPriority w:val="99"/>
    <w:unhideWhenUsed/>
    <w:rsid w:val="008B70E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380B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B9006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9006C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9006C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9006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9006C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B900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9006C"/>
    <w:rPr>
      <w:rFonts w:ascii="Segoe UI" w:hAnsi="Segoe UI" w:cs="Segoe U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445B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445BED"/>
  </w:style>
  <w:style w:type="paragraph" w:styleId="af1">
    <w:name w:val="footer"/>
    <w:basedOn w:val="a"/>
    <w:link w:val="af2"/>
    <w:uiPriority w:val="99"/>
    <w:unhideWhenUsed/>
    <w:rsid w:val="00445B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445BED"/>
  </w:style>
  <w:style w:type="paragraph" w:styleId="af3">
    <w:name w:val="List Paragraph"/>
    <w:basedOn w:val="a"/>
    <w:uiPriority w:val="34"/>
    <w:qFormat/>
    <w:rsid w:val="003D12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9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package" Target="embeddings/_________Microsoft_Word1.docx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B42757-F0BF-4E0F-B91F-7874C4147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2983</Words>
  <Characters>17006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Решетняк</dc:creator>
  <cp:lastModifiedBy>Ученик</cp:lastModifiedBy>
  <cp:revision>4</cp:revision>
  <dcterms:created xsi:type="dcterms:W3CDTF">2021-08-23T13:49:00Z</dcterms:created>
  <dcterms:modified xsi:type="dcterms:W3CDTF">2022-09-24T07:16:00Z</dcterms:modified>
</cp:coreProperties>
</file>