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540D8" w14:textId="75A86CEF" w:rsidR="0034178F" w:rsidRPr="00B81358" w:rsidRDefault="00A536C1" w:rsidP="00341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52911725"/>
      <w:bookmarkStart w:id="1" w:name="_Hlk52911614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</w:t>
      </w:r>
      <w:r w:rsidR="0034178F" w:rsidRPr="00B81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униципальное бюджетное общеобразовательное учреждение –</w:t>
      </w:r>
    </w:p>
    <w:p w14:paraId="59756187" w14:textId="77777777" w:rsidR="0034178F" w:rsidRPr="00B81358" w:rsidRDefault="0034178F" w:rsidP="00341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средняя общеобразовательная школа станицы Терской</w:t>
      </w:r>
    </w:p>
    <w:p w14:paraId="072B67B1" w14:textId="77777777" w:rsidR="0034178F" w:rsidRPr="00B81358" w:rsidRDefault="0034178F" w:rsidP="00341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Моздокского района республики Северная Осетия - Алания</w:t>
      </w:r>
    </w:p>
    <w:p w14:paraId="27359724" w14:textId="77777777" w:rsidR="0034178F" w:rsidRPr="00B81358" w:rsidRDefault="0034178F" w:rsidP="00341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DF40F80" w14:textId="0036EFCA" w:rsidR="0034178F" w:rsidRPr="00B81358" w:rsidRDefault="00A536C1" w:rsidP="0034178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A536C1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699B920" wp14:editId="625FE8ED">
            <wp:extent cx="5940425" cy="2069010"/>
            <wp:effectExtent l="0" t="0" r="3175" b="7620"/>
            <wp:docPr id="1" name="Рисунок 1" descr="C:\Users\ученик\Desktop\титульный лист муз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титульный лист музей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36" b="59052"/>
                    <a:stretch/>
                  </pic:blipFill>
                  <pic:spPr bwMode="auto">
                    <a:xfrm>
                      <a:off x="0" y="0"/>
                      <a:ext cx="5940425" cy="20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039005" w14:textId="77777777" w:rsidR="0034178F" w:rsidRPr="00B81358" w:rsidRDefault="0034178F" w:rsidP="0034178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bookmarkEnd w:id="0"/>
    <w:p w14:paraId="2B1707F2" w14:textId="77777777" w:rsidR="0034178F" w:rsidRPr="00B81358" w:rsidRDefault="0034178F" w:rsidP="0034178F">
      <w:pPr>
        <w:tabs>
          <w:tab w:val="left" w:pos="9288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D98A60F" w14:textId="77777777" w:rsidR="0034178F" w:rsidRPr="00B81358" w:rsidRDefault="0034178F" w:rsidP="0034178F">
      <w:pPr>
        <w:tabs>
          <w:tab w:val="left" w:pos="9288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4274A71" w14:textId="77777777" w:rsidR="0034178F" w:rsidRPr="00B81358" w:rsidRDefault="0034178F" w:rsidP="0034178F">
      <w:pPr>
        <w:tabs>
          <w:tab w:val="left" w:pos="9288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44"/>
          <w:szCs w:val="24"/>
          <w:lang w:eastAsia="ar-SA"/>
        </w:rPr>
      </w:pPr>
    </w:p>
    <w:p w14:paraId="025FA559" w14:textId="77777777" w:rsidR="0034178F" w:rsidRPr="00B81358" w:rsidRDefault="0034178F" w:rsidP="0034178F">
      <w:pPr>
        <w:tabs>
          <w:tab w:val="left" w:pos="9288"/>
        </w:tabs>
        <w:suppressAutoHyphens/>
        <w:spacing w:after="0"/>
        <w:ind w:left="360"/>
        <w:jc w:val="center"/>
        <w:rPr>
          <w:rFonts w:ascii="Times New Roman" w:eastAsia="Times New Roman" w:hAnsi="Times New Roman"/>
          <w:b/>
          <w:sz w:val="72"/>
          <w:szCs w:val="56"/>
          <w:lang w:eastAsia="ar-SA"/>
        </w:rPr>
      </w:pPr>
      <w:r w:rsidRPr="00B81358">
        <w:rPr>
          <w:rFonts w:ascii="Times New Roman" w:eastAsia="Times New Roman" w:hAnsi="Times New Roman"/>
          <w:b/>
          <w:sz w:val="72"/>
          <w:szCs w:val="56"/>
          <w:lang w:eastAsia="ar-SA"/>
        </w:rPr>
        <w:t>РАБОЧАЯ ПРОГРАММА</w:t>
      </w:r>
    </w:p>
    <w:p w14:paraId="2A570812" w14:textId="77777777" w:rsidR="0034178F" w:rsidRDefault="0034178F" w:rsidP="0034178F">
      <w:pPr>
        <w:tabs>
          <w:tab w:val="left" w:pos="9288"/>
        </w:tabs>
        <w:suppressAutoHyphens/>
        <w:spacing w:after="0"/>
        <w:ind w:left="360"/>
        <w:jc w:val="center"/>
        <w:rPr>
          <w:rFonts w:ascii="Times New Roman" w:eastAsia="Times New Roman" w:hAnsi="Times New Roman"/>
          <w:b/>
          <w:sz w:val="72"/>
          <w:szCs w:val="56"/>
          <w:lang w:eastAsia="ar-SA"/>
        </w:rPr>
      </w:pPr>
      <w:r w:rsidRPr="00B81358">
        <w:rPr>
          <w:rFonts w:ascii="Times New Roman" w:eastAsia="Times New Roman" w:hAnsi="Times New Roman"/>
          <w:b/>
          <w:sz w:val="72"/>
          <w:szCs w:val="56"/>
          <w:lang w:eastAsia="ar-SA"/>
        </w:rPr>
        <w:t>по внеурочной деятельности «Шахматы»</w:t>
      </w:r>
    </w:p>
    <w:p w14:paraId="67DD71FB" w14:textId="0BFCE362" w:rsidR="0034178F" w:rsidRPr="00EC42BD" w:rsidRDefault="0034178F" w:rsidP="0034178F">
      <w:pPr>
        <w:tabs>
          <w:tab w:val="left" w:pos="9288"/>
        </w:tabs>
        <w:suppressAutoHyphens/>
        <w:spacing w:after="0"/>
        <w:ind w:left="360"/>
        <w:jc w:val="center"/>
        <w:rPr>
          <w:rFonts w:ascii="Times New Roman" w:eastAsia="Times New Roman" w:hAnsi="Times New Roman"/>
          <w:b/>
          <w:sz w:val="56"/>
          <w:szCs w:val="52"/>
          <w:lang w:eastAsia="ar-SA"/>
        </w:rPr>
      </w:pPr>
      <w:r w:rsidRPr="00EC42BD">
        <w:rPr>
          <w:rFonts w:ascii="Times New Roman" w:eastAsia="Times New Roman" w:hAnsi="Times New Roman"/>
          <w:b/>
          <w:sz w:val="56"/>
          <w:szCs w:val="52"/>
          <w:lang w:eastAsia="ar-SA"/>
        </w:rPr>
        <w:t xml:space="preserve">для обучающихся </w:t>
      </w:r>
      <w:r w:rsidR="004E06B6">
        <w:rPr>
          <w:rFonts w:ascii="Times New Roman" w:eastAsia="Times New Roman" w:hAnsi="Times New Roman"/>
          <w:b/>
          <w:sz w:val="56"/>
          <w:szCs w:val="52"/>
          <w:lang w:eastAsia="ar-SA"/>
        </w:rPr>
        <w:t>5</w:t>
      </w:r>
      <w:r w:rsidRPr="00EC42BD">
        <w:rPr>
          <w:rFonts w:ascii="Times New Roman" w:eastAsia="Times New Roman" w:hAnsi="Times New Roman"/>
          <w:b/>
          <w:sz w:val="56"/>
          <w:szCs w:val="52"/>
          <w:lang w:eastAsia="ar-SA"/>
        </w:rPr>
        <w:t>-ых классов</w:t>
      </w:r>
    </w:p>
    <w:p w14:paraId="356A9A0D" w14:textId="77777777" w:rsidR="0034178F" w:rsidRPr="00B81358" w:rsidRDefault="0034178F" w:rsidP="0034178F">
      <w:pPr>
        <w:spacing w:after="0"/>
        <w:jc w:val="center"/>
        <w:rPr>
          <w:rFonts w:ascii="Times New Roman" w:eastAsia="Times New Roman" w:hAnsi="Times New Roman"/>
          <w:b/>
          <w:bCs/>
          <w:sz w:val="56"/>
          <w:szCs w:val="56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МБОУ СОШ ст. Терской</w:t>
      </w:r>
    </w:p>
    <w:p w14:paraId="55A4C5D4" w14:textId="77777777" w:rsidR="0034178F" w:rsidRPr="00B81358" w:rsidRDefault="0034178F" w:rsidP="0034178F">
      <w:pPr>
        <w:spacing w:after="0"/>
        <w:jc w:val="center"/>
        <w:rPr>
          <w:rFonts w:ascii="Times New Roman" w:eastAsia="Times New Roman" w:hAnsi="Times New Roman"/>
          <w:b/>
          <w:bCs/>
          <w:sz w:val="56"/>
          <w:szCs w:val="56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Моздокского района РСО - Алания</w:t>
      </w:r>
    </w:p>
    <w:p w14:paraId="2D463F71" w14:textId="3AA6DAB6" w:rsidR="0034178F" w:rsidRPr="00B81358" w:rsidRDefault="0034178F" w:rsidP="0034178F">
      <w:pPr>
        <w:spacing w:after="0"/>
        <w:jc w:val="center"/>
        <w:rPr>
          <w:rFonts w:ascii="Times New Roman" w:eastAsia="Times New Roman" w:hAnsi="Times New Roman"/>
          <w:b/>
          <w:bCs/>
          <w:sz w:val="56"/>
          <w:szCs w:val="56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на 202</w:t>
      </w:r>
      <w:r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2</w:t>
      </w:r>
      <w:r w:rsidRPr="00B81358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-202</w:t>
      </w:r>
      <w:r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3</w:t>
      </w:r>
      <w:r w:rsidRPr="00B81358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 xml:space="preserve"> учебный год</w:t>
      </w:r>
    </w:p>
    <w:p w14:paraId="7AFC9B54" w14:textId="77777777" w:rsidR="0034178F" w:rsidRPr="00B81358" w:rsidRDefault="0034178F" w:rsidP="0034178F">
      <w:pPr>
        <w:tabs>
          <w:tab w:val="left" w:pos="9288"/>
        </w:tabs>
        <w:suppressAutoHyphens/>
        <w:spacing w:after="0" w:line="360" w:lineRule="auto"/>
        <w:ind w:left="360"/>
        <w:rPr>
          <w:rFonts w:ascii="Times New Roman" w:eastAsia="Times New Roman" w:hAnsi="Times New Roman"/>
          <w:sz w:val="44"/>
          <w:szCs w:val="24"/>
          <w:lang w:eastAsia="ar-SA"/>
        </w:rPr>
      </w:pPr>
    </w:p>
    <w:p w14:paraId="47DFD815" w14:textId="77777777" w:rsidR="0034178F" w:rsidRPr="00B81358" w:rsidRDefault="0034178F" w:rsidP="0034178F">
      <w:pPr>
        <w:tabs>
          <w:tab w:val="left" w:pos="9288"/>
        </w:tabs>
        <w:suppressAutoHyphens/>
        <w:spacing w:after="0" w:line="360" w:lineRule="auto"/>
        <w:ind w:left="360"/>
        <w:jc w:val="center"/>
        <w:rPr>
          <w:rFonts w:ascii="Times New Roman" w:eastAsia="Times New Roman" w:hAnsi="Times New Roman"/>
          <w:sz w:val="44"/>
          <w:szCs w:val="24"/>
          <w:lang w:eastAsia="ar-SA"/>
        </w:rPr>
      </w:pPr>
    </w:p>
    <w:p w14:paraId="71716D20" w14:textId="77777777" w:rsidR="0034178F" w:rsidRPr="00B81358" w:rsidRDefault="0034178F" w:rsidP="0034178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13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Учитель: Сергеева А. А.</w:t>
      </w:r>
    </w:p>
    <w:bookmarkEnd w:id="1"/>
    <w:p w14:paraId="27745A1D" w14:textId="77777777" w:rsidR="0034178F" w:rsidRDefault="0034178F" w:rsidP="003417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B1DD2F" w14:textId="77777777" w:rsidR="0034178F" w:rsidRDefault="0034178F" w:rsidP="003417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7241E0" w14:textId="706E77C0" w:rsidR="00B81358" w:rsidRDefault="00B81358" w:rsidP="005F0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77AE55" w14:textId="77777777" w:rsidR="00A536C1" w:rsidRDefault="00A536C1" w:rsidP="005F0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7AB60" w14:textId="77777777" w:rsidR="00A536C1" w:rsidRDefault="00A536C1" w:rsidP="005F0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265A10" w14:textId="77777777" w:rsidR="00A536C1" w:rsidRDefault="00A536C1" w:rsidP="005F0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5A1000" w14:textId="77777777" w:rsidR="00A536C1" w:rsidRDefault="00A536C1" w:rsidP="005F0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2490F7" w14:textId="77777777" w:rsidR="00A536C1" w:rsidRDefault="00A536C1" w:rsidP="005F0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14:paraId="1B562151" w14:textId="77777777" w:rsidR="00B81358" w:rsidRDefault="00B81358" w:rsidP="005F0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48EC54" w14:textId="77777777" w:rsidR="00E82E35" w:rsidRPr="00B81358" w:rsidRDefault="00E82E35" w:rsidP="00B813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35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529F2C6E" w14:textId="77777777" w:rsidR="005F0E76" w:rsidRPr="00B81358" w:rsidRDefault="005F0E76" w:rsidP="00B81358">
      <w:pPr>
        <w:spacing w:after="0" w:line="240" w:lineRule="auto"/>
        <w:ind w:firstLine="850"/>
        <w:jc w:val="center"/>
        <w:rPr>
          <w:rFonts w:ascii="Times New Roman" w:hAnsi="Times New Roman"/>
          <w:b/>
          <w:sz w:val="28"/>
          <w:szCs w:val="28"/>
        </w:rPr>
      </w:pPr>
    </w:p>
    <w:p w14:paraId="3F78509A" w14:textId="77777777" w:rsidR="00E82E35" w:rsidRPr="00B81358" w:rsidRDefault="00E82E35" w:rsidP="00B813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Шахматы по своей природе остаются игрой, и ребёнок воспринимает их как игру. В то же время шахматы стали профессиональным видом спорта. Спорт вырабатывает в человеке ряд необходимых и требуемых в обществе качеств: целеустремлённость, волю, выносливость, терпение, способность к концентрации внимания, смелость, расчёт, умение быстро и правильно принимать решения в меняющейся обстановке.</w:t>
      </w:r>
    </w:p>
    <w:p w14:paraId="05B8F938" w14:textId="77777777" w:rsidR="00E82E35" w:rsidRPr="00B81358" w:rsidRDefault="00E82E35" w:rsidP="00B813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Шахматы, сочетающие в себе элементы науки и искусства, могут вырабатывать у учащихся эти черты более эффективно, чем другие виды спорта. Формирование этих качеств нуждается в мотивации, а в шахматах любое поражение и извлечённые из него уроки способны создать у ребёнка сильнейшую мотивацию к выработке у себя определённых свойств характера.</w:t>
      </w:r>
    </w:p>
    <w:p w14:paraId="243D8195" w14:textId="77777777" w:rsidR="00E82E35" w:rsidRPr="00B81358" w:rsidRDefault="00E82E35" w:rsidP="00B81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b/>
          <w:sz w:val="28"/>
          <w:szCs w:val="28"/>
        </w:rPr>
        <w:t>Цель программы:</w:t>
      </w:r>
      <w:r w:rsidRPr="00B81358">
        <w:rPr>
          <w:rFonts w:ascii="Times New Roman" w:hAnsi="Times New Roman"/>
          <w:sz w:val="28"/>
          <w:szCs w:val="28"/>
        </w:rPr>
        <w:t xml:space="preserve"> создание условий для развития интеллектуально-творческой, одарённой личности через занятия шахматами.</w:t>
      </w:r>
    </w:p>
    <w:p w14:paraId="66A0F95C" w14:textId="77777777" w:rsidR="00E82E35" w:rsidRPr="00B81358" w:rsidRDefault="00E82E35" w:rsidP="00B813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 xml:space="preserve">Достигается указанная цель через </w:t>
      </w:r>
      <w:r w:rsidRPr="00B81358">
        <w:rPr>
          <w:rFonts w:ascii="Times New Roman" w:hAnsi="Times New Roman"/>
          <w:b/>
          <w:sz w:val="28"/>
          <w:szCs w:val="28"/>
        </w:rPr>
        <w:t>решение задач:</w:t>
      </w:r>
    </w:p>
    <w:p w14:paraId="488B1C28" w14:textId="77777777" w:rsidR="00E82E35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развитие интеллектуальных процессов, творческого мышления;</w:t>
      </w:r>
    </w:p>
    <w:p w14:paraId="1BC40D4A" w14:textId="77777777" w:rsidR="00E82E35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развитие навыков групповой работы;</w:t>
      </w:r>
    </w:p>
    <w:p w14:paraId="4B3E92CB" w14:textId="77777777" w:rsidR="00E82E35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развитие способности к управлению своими эмоциями и действиями;</w:t>
      </w:r>
    </w:p>
    <w:p w14:paraId="3A925774" w14:textId="77777777" w:rsidR="00E82E35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развитие активности, целеполагания, личной ответственности;</w:t>
      </w:r>
    </w:p>
    <w:p w14:paraId="1B31D196" w14:textId="77777777" w:rsidR="00E82E35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развитие образного мышления;</w:t>
      </w:r>
    </w:p>
    <w:p w14:paraId="6142362A" w14:textId="77777777" w:rsidR="004D4E03" w:rsidRPr="00B81358" w:rsidRDefault="00E82E35" w:rsidP="00B8135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воспитание навыков самодисциплины, бережного отношения ко времени</w:t>
      </w:r>
      <w:r w:rsidR="004D4E03" w:rsidRPr="00B81358">
        <w:rPr>
          <w:rFonts w:ascii="Times New Roman" w:hAnsi="Times New Roman"/>
          <w:sz w:val="28"/>
          <w:szCs w:val="28"/>
        </w:rPr>
        <w:t>.</w:t>
      </w:r>
    </w:p>
    <w:p w14:paraId="4424DED2" w14:textId="77777777" w:rsidR="00B76C3F" w:rsidRPr="00B81358" w:rsidRDefault="00B76C3F" w:rsidP="00B813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84F7E7" w14:textId="77777777" w:rsidR="002E38FE" w:rsidRPr="00B81358" w:rsidRDefault="002E38FE" w:rsidP="00B8135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eastAsia="Times New Roman" w:hAnsi="Times New Roman"/>
          <w:b/>
          <w:sz w:val="28"/>
          <w:szCs w:val="28"/>
          <w:lang w:eastAsia="ru-RU"/>
        </w:rPr>
        <w:t>Место учебного предмета в учебном плане.</w:t>
      </w:r>
    </w:p>
    <w:p w14:paraId="69273C0C" w14:textId="2E2143B9" w:rsidR="002E38FE" w:rsidRPr="00B81358" w:rsidRDefault="002E38FE" w:rsidP="00B8135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 xml:space="preserve">На изучение курса «Шахматы» выделяется </w:t>
      </w:r>
      <w:r w:rsidR="00F954BC">
        <w:rPr>
          <w:rFonts w:ascii="Times New Roman" w:hAnsi="Times New Roman"/>
          <w:sz w:val="28"/>
          <w:szCs w:val="28"/>
        </w:rPr>
        <w:t>34</w:t>
      </w:r>
      <w:r w:rsidRPr="00B81358">
        <w:rPr>
          <w:rFonts w:ascii="Times New Roman" w:hAnsi="Times New Roman"/>
          <w:sz w:val="28"/>
          <w:szCs w:val="28"/>
        </w:rPr>
        <w:t xml:space="preserve"> час</w:t>
      </w:r>
      <w:r w:rsidR="005F0E76" w:rsidRPr="00B81358">
        <w:rPr>
          <w:rFonts w:ascii="Times New Roman" w:hAnsi="Times New Roman"/>
          <w:sz w:val="28"/>
          <w:szCs w:val="28"/>
        </w:rPr>
        <w:t>ов</w:t>
      </w:r>
      <w:r w:rsidRPr="00B81358">
        <w:rPr>
          <w:rFonts w:ascii="Times New Roman" w:hAnsi="Times New Roman"/>
          <w:sz w:val="28"/>
          <w:szCs w:val="28"/>
        </w:rPr>
        <w:t>.</w:t>
      </w:r>
    </w:p>
    <w:p w14:paraId="21377E1D" w14:textId="77777777" w:rsidR="005F0E76" w:rsidRPr="00B81358" w:rsidRDefault="005F0E76" w:rsidP="00B81358">
      <w:pPr>
        <w:spacing w:after="0" w:line="240" w:lineRule="auto"/>
        <w:ind w:firstLine="850"/>
        <w:jc w:val="center"/>
        <w:rPr>
          <w:rFonts w:ascii="Times New Roman" w:hAnsi="Times New Roman"/>
          <w:b/>
          <w:sz w:val="28"/>
          <w:szCs w:val="28"/>
        </w:rPr>
      </w:pPr>
    </w:p>
    <w:p w14:paraId="68EDEBA2" w14:textId="77777777" w:rsidR="00E82E35" w:rsidRPr="00B81358" w:rsidRDefault="00E82E35" w:rsidP="00B81358">
      <w:pPr>
        <w:pStyle w:val="a3"/>
        <w:numPr>
          <w:ilvl w:val="0"/>
          <w:numId w:val="44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81358">
        <w:rPr>
          <w:rFonts w:ascii="Times New Roman" w:hAnsi="Times New Roman"/>
          <w:b/>
          <w:sz w:val="28"/>
          <w:szCs w:val="28"/>
        </w:rPr>
        <w:t>Планируемые результаты освоения учебного курса</w:t>
      </w:r>
      <w:r w:rsidR="00F6784A" w:rsidRPr="00B81358">
        <w:rPr>
          <w:rFonts w:ascii="Times New Roman" w:hAnsi="Times New Roman"/>
          <w:b/>
          <w:sz w:val="28"/>
          <w:szCs w:val="28"/>
        </w:rPr>
        <w:t>.</w:t>
      </w:r>
    </w:p>
    <w:p w14:paraId="0A75A289" w14:textId="77777777" w:rsidR="00E82E35" w:rsidRPr="00B81358" w:rsidRDefault="00E82E35" w:rsidP="00B81358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</w:p>
    <w:p w14:paraId="5DE91ED6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  <w:r w:rsidRPr="00B81358">
        <w:rPr>
          <w:rFonts w:ascii="Times New Roman" w:hAnsi="Times New Roman"/>
          <w:sz w:val="28"/>
          <w:szCs w:val="28"/>
        </w:rPr>
        <w:t xml:space="preserve">освоения программы отражают индивидуальные качества, которые </w:t>
      </w:r>
      <w:r w:rsidR="005F0E76" w:rsidRPr="00B81358">
        <w:rPr>
          <w:rFonts w:ascii="Times New Roman" w:hAnsi="Times New Roman"/>
          <w:sz w:val="28"/>
          <w:szCs w:val="28"/>
        </w:rPr>
        <w:t>об</w:t>
      </w:r>
      <w:r w:rsidRPr="00B81358">
        <w:rPr>
          <w:rFonts w:ascii="Times New Roman" w:hAnsi="Times New Roman"/>
          <w:sz w:val="28"/>
          <w:szCs w:val="28"/>
        </w:rPr>
        <w:t>уча</w:t>
      </w:r>
      <w:r w:rsidR="00D01E06">
        <w:rPr>
          <w:rFonts w:ascii="Times New Roman" w:hAnsi="Times New Roman"/>
          <w:sz w:val="28"/>
          <w:szCs w:val="28"/>
        </w:rPr>
        <w:t>ю</w:t>
      </w:r>
      <w:r w:rsidRPr="00B81358">
        <w:rPr>
          <w:rFonts w:ascii="Times New Roman" w:hAnsi="Times New Roman"/>
          <w:sz w:val="28"/>
          <w:szCs w:val="28"/>
        </w:rPr>
        <w:t xml:space="preserve">щиеся должны приобрести в процессе освоения программного материала. </w:t>
      </w:r>
      <w:r w:rsidR="00CB4F9A" w:rsidRPr="00B81358">
        <w:rPr>
          <w:rFonts w:ascii="Times New Roman" w:hAnsi="Times New Roman"/>
          <w:sz w:val="28"/>
          <w:szCs w:val="28"/>
        </w:rPr>
        <w:t>Это:</w:t>
      </w:r>
    </w:p>
    <w:p w14:paraId="5350D301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формирование основ российской гражданской идентичности;</w:t>
      </w:r>
    </w:p>
    <w:p w14:paraId="5EBBB058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ориентацию на моральные нормы и их выполнение;</w:t>
      </w:r>
    </w:p>
    <w:p w14:paraId="6168F7C8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наличие чувства прекрасного;</w:t>
      </w:r>
    </w:p>
    <w:p w14:paraId="12F6AF5E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формирование основ шахматной культуры;</w:t>
      </w:r>
    </w:p>
    <w:p w14:paraId="1CB2585B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понимание важности бережного отношения к собственному здоровью;</w:t>
      </w:r>
    </w:p>
    <w:p w14:paraId="00F45F2C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наличие мотивации к творческому труду, работе на результат;</w:t>
      </w:r>
    </w:p>
    <w:p w14:paraId="39F3D2BB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готовность и способность к саморазвитию и самообучению;</w:t>
      </w:r>
    </w:p>
    <w:p w14:paraId="59E82F2B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уважительное отношение к иному мнению;</w:t>
      </w:r>
    </w:p>
    <w:p w14:paraId="3B6664C1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 xml:space="preserve">приобретение основных навыков сотрудничества </w:t>
      </w:r>
      <w:proofErr w:type="gramStart"/>
      <w:r w:rsidRPr="00B81358">
        <w:rPr>
          <w:rFonts w:ascii="Times New Roman" w:hAnsi="Times New Roman"/>
          <w:sz w:val="28"/>
          <w:szCs w:val="28"/>
        </w:rPr>
        <w:t>со</w:t>
      </w:r>
      <w:proofErr w:type="gramEnd"/>
      <w:r w:rsidRPr="00B81358">
        <w:rPr>
          <w:rFonts w:ascii="Times New Roman" w:hAnsi="Times New Roman"/>
          <w:sz w:val="28"/>
          <w:szCs w:val="28"/>
        </w:rPr>
        <w:t xml:space="preserve"> взрослыми людьми и сверстниками;</w:t>
      </w:r>
    </w:p>
    <w:p w14:paraId="62341BAD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воспитание эстетических чувств доброжелательности, толерантности и эмоционально-нравственной отзывчивости, понимания чувств и обстоятель</w:t>
      </w:r>
      <w:proofErr w:type="gramStart"/>
      <w:r w:rsidRPr="00B81358">
        <w:rPr>
          <w:rFonts w:ascii="Times New Roman" w:hAnsi="Times New Roman"/>
          <w:sz w:val="28"/>
          <w:szCs w:val="28"/>
        </w:rPr>
        <w:t>ств др</w:t>
      </w:r>
      <w:proofErr w:type="gramEnd"/>
      <w:r w:rsidRPr="00B81358">
        <w:rPr>
          <w:rFonts w:ascii="Times New Roman" w:hAnsi="Times New Roman"/>
          <w:sz w:val="28"/>
          <w:szCs w:val="28"/>
        </w:rPr>
        <w:t>угих людей и сопереживания им;</w:t>
      </w:r>
    </w:p>
    <w:p w14:paraId="04169458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умение управлять своими эмоциями;</w:t>
      </w:r>
    </w:p>
    <w:p w14:paraId="714594EF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дисциплинированность, внимательность, трудолюбие и упорство в достижении поставленных целей;</w:t>
      </w:r>
    </w:p>
    <w:p w14:paraId="156F9208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lastRenderedPageBreak/>
        <w:t>формирование навыков творческого подхода при решении различных задач, стремление к работе на результат;</w:t>
      </w:r>
    </w:p>
    <w:p w14:paraId="74420476" w14:textId="77777777" w:rsidR="00E82E35" w:rsidRPr="00B81358" w:rsidRDefault="00E82E35" w:rsidP="00D01E06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>оказание бескорыстной помощи окружающим.</w:t>
      </w:r>
    </w:p>
    <w:p w14:paraId="23B20E9E" w14:textId="77777777" w:rsidR="00E82E35" w:rsidRPr="00B81358" w:rsidRDefault="00E82E35" w:rsidP="00D01E0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0E77EAC" w14:textId="77777777" w:rsidR="00F6784A" w:rsidRPr="00B81358" w:rsidRDefault="00E82E35" w:rsidP="00D01E0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81358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B81358">
        <w:rPr>
          <w:rFonts w:ascii="Times New Roman" w:hAnsi="Times New Roman"/>
          <w:b/>
          <w:sz w:val="28"/>
          <w:szCs w:val="28"/>
        </w:rPr>
        <w:t xml:space="preserve"> результаты </w:t>
      </w:r>
      <w:r w:rsidRPr="00B81358">
        <w:rPr>
          <w:rFonts w:ascii="Times New Roman" w:hAnsi="Times New Roman"/>
          <w:sz w:val="28"/>
          <w:szCs w:val="28"/>
        </w:rPr>
        <w:t>освоения программы характеризуют уровень</w:t>
      </w:r>
    </w:p>
    <w:p w14:paraId="4BF33399" w14:textId="77777777" w:rsidR="00E82E35" w:rsidRPr="00B81358" w:rsidRDefault="00E82E35" w:rsidP="00D01E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135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6784A" w:rsidRPr="00B81358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F6784A" w:rsidRPr="00B81358">
        <w:rPr>
          <w:rFonts w:ascii="Times New Roman" w:hAnsi="Times New Roman"/>
          <w:sz w:val="28"/>
          <w:szCs w:val="28"/>
        </w:rPr>
        <w:t xml:space="preserve"> уни</w:t>
      </w:r>
      <w:r w:rsidR="00CB4F9A" w:rsidRPr="00B81358">
        <w:rPr>
          <w:rFonts w:ascii="Times New Roman" w:hAnsi="Times New Roman"/>
          <w:sz w:val="28"/>
          <w:szCs w:val="28"/>
        </w:rPr>
        <w:t>версальных учебных действий УУД</w:t>
      </w:r>
      <w:r w:rsidRPr="00B81358">
        <w:rPr>
          <w:rFonts w:ascii="Times New Roman" w:hAnsi="Times New Roman"/>
          <w:sz w:val="28"/>
          <w:szCs w:val="28"/>
        </w:rPr>
        <w:t>:</w:t>
      </w:r>
    </w:p>
    <w:p w14:paraId="4C0F4761" w14:textId="77777777" w:rsidR="00E82E35" w:rsidRPr="00B81358" w:rsidRDefault="00E82E35" w:rsidP="00D01E06">
      <w:pPr>
        <w:widowControl w:val="0"/>
        <w:autoSpaceDE w:val="0"/>
        <w:autoSpaceDN w:val="0"/>
        <w:adjustRightInd w:val="0"/>
        <w:spacing w:after="0" w:line="240" w:lineRule="auto"/>
        <w:ind w:firstLine="850"/>
        <w:contextualSpacing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u w:val="single"/>
          <w:lang w:eastAsia="ru-RU"/>
        </w:rPr>
        <w:t>Регулятивные УУД:</w:t>
      </w:r>
    </w:p>
    <w:p w14:paraId="01322E88" w14:textId="77777777" w:rsidR="00315FCE" w:rsidRPr="00B81358" w:rsidRDefault="00E82E35" w:rsidP="00D01E06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умение планировать, контролировать и объективно оценивать свои умственные, физические, учебные и практические действия в соответствии с познавательной за</w:t>
      </w:r>
      <w:r w:rsidR="00315FCE" w:rsidRPr="00B81358">
        <w:rPr>
          <w:rFonts w:ascii="Times New Roman" w:hAnsi="Times New Roman"/>
          <w:sz w:val="28"/>
          <w:szCs w:val="28"/>
          <w:lang w:eastAsia="ru-RU"/>
        </w:rPr>
        <w:t>дачей и условиями её реализации</w:t>
      </w:r>
    </w:p>
    <w:p w14:paraId="7D2FC628" w14:textId="77777777" w:rsidR="00315FCE" w:rsidRPr="00B81358" w:rsidRDefault="00E82E35" w:rsidP="00D01E06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выполнение;</w:t>
      </w:r>
    </w:p>
    <w:p w14:paraId="2CD1F9EC" w14:textId="77777777" w:rsidR="00E82E35" w:rsidRPr="00B81358" w:rsidRDefault="00E82E35" w:rsidP="00D01E06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строить логические цепи рассуждений, анализировать и просчитывать результат своих действий, воспроизводить по памяти информацию, устанавливать причинно-следственные связи, предвидеть реакцию соперника, сопоставлять факты, концентрировать внимание, находить нестандартные решения.</w:t>
      </w:r>
    </w:p>
    <w:p w14:paraId="0E6DAED3" w14:textId="77777777" w:rsidR="00CB4F9A" w:rsidRPr="00B81358" w:rsidRDefault="00E82E35" w:rsidP="00D01E06">
      <w:pPr>
        <w:widowControl w:val="0"/>
        <w:autoSpaceDE w:val="0"/>
        <w:autoSpaceDN w:val="0"/>
        <w:adjustRightInd w:val="0"/>
        <w:spacing w:after="0" w:line="240" w:lineRule="auto"/>
        <w:ind w:firstLine="850"/>
        <w:contextualSpacing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u w:val="single"/>
          <w:lang w:eastAsia="ru-RU"/>
        </w:rPr>
        <w:t>Познавательные УУД:</w:t>
      </w:r>
      <w:r w:rsidR="00E8439E" w:rsidRPr="00B8135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14:paraId="20D89132" w14:textId="77777777" w:rsidR="00315FCE" w:rsidRPr="00B81358" w:rsidRDefault="00E82E35" w:rsidP="00D01E06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умение с по</w:t>
      </w:r>
      <w:r w:rsidR="00E8439E" w:rsidRPr="00B81358">
        <w:rPr>
          <w:rFonts w:ascii="Times New Roman" w:hAnsi="Times New Roman"/>
          <w:sz w:val="28"/>
          <w:szCs w:val="28"/>
          <w:lang w:eastAsia="ru-RU"/>
        </w:rPr>
        <w:t>мощью педагога и самостоятельно</w:t>
      </w:r>
      <w:r w:rsidRPr="00B81358">
        <w:rPr>
          <w:rFonts w:ascii="Times New Roman" w:hAnsi="Times New Roman"/>
          <w:sz w:val="28"/>
          <w:szCs w:val="28"/>
          <w:lang w:eastAsia="ru-RU"/>
        </w:rPr>
        <w:t xml:space="preserve"> выделять и формулировать познавательную цель деятельности в области шахматной игры;</w:t>
      </w:r>
    </w:p>
    <w:p w14:paraId="2F46FC03" w14:textId="77777777" w:rsidR="00315FCE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владение способом структурирования шахматных знаний;</w:t>
      </w:r>
    </w:p>
    <w:p w14:paraId="513ED88E" w14:textId="77777777" w:rsidR="00315FCE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выбирать наиболее эффективный способ решения учебной задачи в конкретных условиях;</w:t>
      </w:r>
    </w:p>
    <w:p w14:paraId="730694C7" w14:textId="77777777" w:rsidR="00315FCE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умение находить необходимую информацию;</w:t>
      </w:r>
    </w:p>
    <w:p w14:paraId="5E868449" w14:textId="77777777" w:rsidR="00315FCE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совместно с учителем ставить и формулировать задачу, самостоятельно создавать алгоритмы деятельности при решении проблемы творческого или поискового характера;</w:t>
      </w:r>
    </w:p>
    <w:p w14:paraId="698DD73C" w14:textId="77777777" w:rsidR="00315FCE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 xml:space="preserve">умение моделировать, а </w:t>
      </w:r>
      <w:r w:rsidR="00D01E06" w:rsidRPr="00B81358">
        <w:rPr>
          <w:rFonts w:ascii="Times New Roman" w:hAnsi="Times New Roman"/>
          <w:sz w:val="28"/>
          <w:szCs w:val="28"/>
          <w:lang w:eastAsia="ru-RU"/>
        </w:rPr>
        <w:t>также</w:t>
      </w:r>
      <w:r w:rsidRPr="00B81358">
        <w:rPr>
          <w:rFonts w:ascii="Times New Roman" w:hAnsi="Times New Roman"/>
          <w:sz w:val="28"/>
          <w:szCs w:val="28"/>
          <w:lang w:eastAsia="ru-RU"/>
        </w:rPr>
        <w:t xml:space="preserve"> владение широким спектром логических действий и операций включая общие приёмы решения задач;</w:t>
      </w:r>
    </w:p>
    <w:p w14:paraId="0186F629" w14:textId="77777777" w:rsidR="00E82E35" w:rsidRPr="00B81358" w:rsidRDefault="00E82E35" w:rsidP="00D01E06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строить логические цепи рассуждений, анализировать и просчитывать результат своих действий, воспроизводить по памяти информацию, устанавливать причинно-следственные связи, предвидеть реакцию соперника, сопоставлять факты, концентрировать внимание, находить нестандартные решения.</w:t>
      </w:r>
    </w:p>
    <w:p w14:paraId="319E42CF" w14:textId="77777777" w:rsidR="00E82E35" w:rsidRPr="00B81358" w:rsidRDefault="00E82E35" w:rsidP="00D01E06">
      <w:pPr>
        <w:widowControl w:val="0"/>
        <w:autoSpaceDE w:val="0"/>
        <w:autoSpaceDN w:val="0"/>
        <w:adjustRightInd w:val="0"/>
        <w:spacing w:after="0" w:line="240" w:lineRule="auto"/>
        <w:ind w:firstLine="850"/>
        <w:contextualSpacing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u w:val="single"/>
          <w:lang w:eastAsia="ru-RU"/>
        </w:rPr>
        <w:t>Коммуникативные УУД:</w:t>
      </w:r>
    </w:p>
    <w:p w14:paraId="1F75D6B8" w14:textId="77777777" w:rsidR="00E82E35" w:rsidRPr="00B81358" w:rsidRDefault="00E82E35" w:rsidP="00D01E0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умение находить компромиссы и общие решения, разрешать конфликты на основе согласования различных позиций;</w:t>
      </w:r>
    </w:p>
    <w:p w14:paraId="06BB15D2" w14:textId="77777777" w:rsidR="00315FCE" w:rsidRPr="00B81358" w:rsidRDefault="00E82E35" w:rsidP="00D01E0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способность формулировать, аргументировать и отстаивать своё мнение, вести дискуссию, обсуждать содержание и результаты совместной деятельности;</w:t>
      </w:r>
    </w:p>
    <w:p w14:paraId="5240C143" w14:textId="77777777" w:rsidR="00315FCE" w:rsidRPr="00B81358" w:rsidRDefault="00E82E35" w:rsidP="00D01E0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 xml:space="preserve">умение донести свою точку зрения до других и отстаивать собственную позицию, а </w:t>
      </w:r>
      <w:r w:rsidR="00D01E06" w:rsidRPr="00B81358">
        <w:rPr>
          <w:rFonts w:ascii="Times New Roman" w:hAnsi="Times New Roman"/>
          <w:sz w:val="28"/>
          <w:szCs w:val="28"/>
          <w:lang w:eastAsia="ru-RU"/>
        </w:rPr>
        <w:t>также</w:t>
      </w:r>
      <w:r w:rsidRPr="00B81358">
        <w:rPr>
          <w:rFonts w:ascii="Times New Roman" w:hAnsi="Times New Roman"/>
          <w:sz w:val="28"/>
          <w:szCs w:val="28"/>
          <w:lang w:eastAsia="ru-RU"/>
        </w:rPr>
        <w:t xml:space="preserve"> уважать и учитывать позицию партнёра (собеседника);</w:t>
      </w:r>
    </w:p>
    <w:p w14:paraId="194310BB" w14:textId="77777777" w:rsidR="00E82E35" w:rsidRPr="00B81358" w:rsidRDefault="00E82E35" w:rsidP="00D01E0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возможность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14:paraId="3CE58896" w14:textId="77777777" w:rsidR="00B62F4B" w:rsidRPr="00B81358" w:rsidRDefault="00315FCE" w:rsidP="00D01E0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81358">
        <w:rPr>
          <w:rFonts w:ascii="Times New Roman" w:eastAsia="Times New Roman" w:hAnsi="Times New Roman"/>
          <w:b/>
          <w:sz w:val="28"/>
          <w:szCs w:val="28"/>
        </w:rPr>
        <w:t>Предметные результаты:</w:t>
      </w:r>
    </w:p>
    <w:p w14:paraId="4CB5B43D" w14:textId="77777777" w:rsidR="00B76C3F" w:rsidRPr="00B81358" w:rsidRDefault="005F0E76" w:rsidP="00D01E0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Обу</w:t>
      </w:r>
      <w:r w:rsidR="00B62F4B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ча</w:t>
      </w:r>
      <w:r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ю</w:t>
      </w:r>
      <w:r w:rsidR="00B62F4B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щиеся </w:t>
      </w:r>
      <w:r w:rsidR="00D01E06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научатся:</w:t>
      </w:r>
    </w:p>
    <w:p w14:paraId="71D06884" w14:textId="77777777" w:rsidR="00240F23" w:rsidRPr="00B81358" w:rsidRDefault="00B62F4B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rStyle w:val="c3"/>
          <w:color w:val="000000"/>
          <w:sz w:val="28"/>
          <w:szCs w:val="28"/>
        </w:rPr>
      </w:pPr>
      <w:r w:rsidRPr="00B81358">
        <w:rPr>
          <w:rStyle w:val="c3"/>
          <w:color w:val="000000"/>
          <w:sz w:val="28"/>
          <w:szCs w:val="28"/>
        </w:rPr>
        <w:t>выполнять простейшие элементарные шахматные комбинации</w:t>
      </w:r>
      <w:r w:rsidR="00240F23" w:rsidRPr="00B81358">
        <w:rPr>
          <w:rStyle w:val="c3"/>
          <w:color w:val="000000"/>
          <w:sz w:val="28"/>
          <w:szCs w:val="28"/>
        </w:rPr>
        <w:t>;</w:t>
      </w:r>
    </w:p>
    <w:p w14:paraId="6346806B" w14:textId="77777777" w:rsidR="00240F23" w:rsidRPr="00B81358" w:rsidRDefault="00240F23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proofErr w:type="gramStart"/>
      <w:r w:rsidRPr="00B81358">
        <w:rPr>
          <w:color w:val="000000"/>
          <w:sz w:val="28"/>
          <w:szCs w:val="28"/>
        </w:rPr>
        <w:t>использовать в речи шахматные термины, называть шахматные фигуры и познакомятся с шахматным кодексом</w:t>
      </w:r>
      <w:r w:rsidR="00F6784A" w:rsidRPr="00B81358">
        <w:rPr>
          <w:sz w:val="28"/>
          <w:szCs w:val="28"/>
        </w:rPr>
        <w:t xml:space="preserve"> (белое и чёрное поле, горизонталь, вертикаль, </w:t>
      </w:r>
      <w:r w:rsidR="00F6784A" w:rsidRPr="00B81358">
        <w:rPr>
          <w:sz w:val="28"/>
          <w:szCs w:val="28"/>
        </w:rPr>
        <w:lastRenderedPageBreak/>
        <w:t>диагональ, центр, партнёры, начальное положение, белые, чёрные, ход, взятие, шах, мат, пат, ничья);</w:t>
      </w:r>
      <w:proofErr w:type="gramEnd"/>
    </w:p>
    <w:p w14:paraId="22B97B70" w14:textId="77777777" w:rsidR="00240F23" w:rsidRPr="00B81358" w:rsidRDefault="00240F23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B81358">
        <w:rPr>
          <w:color w:val="000000"/>
          <w:sz w:val="28"/>
          <w:szCs w:val="28"/>
        </w:rPr>
        <w:t>ориентироваться на шахматной доске;</w:t>
      </w:r>
    </w:p>
    <w:p w14:paraId="40C1471D" w14:textId="77777777" w:rsidR="00240F23" w:rsidRPr="00B81358" w:rsidRDefault="00240F23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B81358">
        <w:rPr>
          <w:color w:val="000000"/>
          <w:sz w:val="28"/>
          <w:szCs w:val="28"/>
        </w:rPr>
        <w:t xml:space="preserve">правильно помещать шахматную доску между партнерами; правильно расставлять фигуры перед игрой; различать горизонталь, вертикаль, диагональ; </w:t>
      </w:r>
    </w:p>
    <w:p w14:paraId="51D1EBB1" w14:textId="77777777" w:rsidR="00B76C3F" w:rsidRPr="00B81358" w:rsidRDefault="00240F23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B81358">
        <w:rPr>
          <w:color w:val="000000"/>
          <w:sz w:val="28"/>
          <w:szCs w:val="28"/>
        </w:rPr>
        <w:t xml:space="preserve">играть каждой фигурой в отдельности и в </w:t>
      </w:r>
      <w:r w:rsidR="00B76C3F" w:rsidRPr="00B81358">
        <w:rPr>
          <w:color w:val="000000"/>
          <w:sz w:val="28"/>
          <w:szCs w:val="28"/>
        </w:rPr>
        <w:t>совокупности с другими фигурами;</w:t>
      </w:r>
    </w:p>
    <w:p w14:paraId="7D4BBC10" w14:textId="77777777" w:rsidR="00240F23" w:rsidRPr="00B81358" w:rsidRDefault="00240F23" w:rsidP="00D01E06">
      <w:pPr>
        <w:pStyle w:val="c2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B81358">
        <w:rPr>
          <w:color w:val="000000"/>
          <w:sz w:val="28"/>
          <w:szCs w:val="28"/>
        </w:rPr>
        <w:t>рокиров</w:t>
      </w:r>
      <w:r w:rsidR="00B76C3F" w:rsidRPr="00B81358">
        <w:rPr>
          <w:color w:val="000000"/>
          <w:sz w:val="28"/>
          <w:szCs w:val="28"/>
        </w:rPr>
        <w:t>ать; объявлять шах; ставить мат</w:t>
      </w:r>
      <w:r w:rsidR="00F6784A" w:rsidRPr="00B81358">
        <w:rPr>
          <w:color w:val="000000"/>
          <w:sz w:val="28"/>
          <w:szCs w:val="28"/>
        </w:rPr>
        <w:t>;</w:t>
      </w:r>
    </w:p>
    <w:p w14:paraId="5D7ABF0D" w14:textId="77777777" w:rsidR="00B76C3F" w:rsidRPr="00B81358" w:rsidRDefault="00B76C3F" w:rsidP="00D01E0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3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матовать одинокого короля двумя ладьями, ферзем и ладьей, королем и ферзем, королем и ладьей;</w:t>
      </w:r>
    </w:p>
    <w:p w14:paraId="49003EB2" w14:textId="77777777" w:rsidR="00CB4F9A" w:rsidRPr="00B81358" w:rsidRDefault="005F0E76" w:rsidP="00D01E0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  <w:proofErr w:type="gramStart"/>
      <w:r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Обу</w:t>
      </w:r>
      <w:r w:rsidR="00315FCE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ча</w:t>
      </w:r>
      <w:r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ю</w:t>
      </w:r>
      <w:r w:rsidR="00315FCE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>щиеся</w:t>
      </w:r>
      <w:proofErr w:type="gramEnd"/>
      <w:r w:rsidR="00315FCE" w:rsidRPr="00B81358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получат возможность научиться:</w:t>
      </w:r>
    </w:p>
    <w:p w14:paraId="29721EDD" w14:textId="77777777" w:rsidR="00B62F4B" w:rsidRPr="00B81358" w:rsidRDefault="00B62F4B" w:rsidP="00D01E06">
      <w:pPr>
        <w:pStyle w:val="a3"/>
        <w:numPr>
          <w:ilvl w:val="0"/>
          <w:numId w:val="43"/>
        </w:numPr>
        <w:spacing w:after="0" w:line="240" w:lineRule="auto"/>
        <w:ind w:left="0" w:firstLine="0"/>
        <w:rPr>
          <w:rStyle w:val="c3"/>
          <w:rFonts w:ascii="Times New Roman" w:eastAsia="Times New Roman" w:hAnsi="Times New Roman"/>
          <w:i/>
          <w:sz w:val="28"/>
          <w:szCs w:val="28"/>
          <w:u w:val="single"/>
        </w:rPr>
      </w:pPr>
      <w:r w:rsidRPr="00B81358">
        <w:rPr>
          <w:rStyle w:val="c3"/>
          <w:rFonts w:ascii="Times New Roman" w:hAnsi="Times New Roman"/>
          <w:i/>
          <w:color w:val="000000"/>
          <w:sz w:val="28"/>
          <w:szCs w:val="28"/>
        </w:rPr>
        <w:t>взаимодействовать со сверстниками по правилам проведения шахматной партии и соревнований в соответствии с шахматным кодексом;</w:t>
      </w:r>
    </w:p>
    <w:p w14:paraId="1A16C2DA" w14:textId="77777777" w:rsidR="00B62F4B" w:rsidRPr="00B81358" w:rsidRDefault="00B62F4B" w:rsidP="00D01E06">
      <w:pPr>
        <w:pStyle w:val="c2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0"/>
        <w:rPr>
          <w:rStyle w:val="c3"/>
          <w:i/>
          <w:color w:val="000000"/>
          <w:sz w:val="28"/>
          <w:szCs w:val="28"/>
        </w:rPr>
      </w:pPr>
      <w:r w:rsidRPr="00B81358">
        <w:rPr>
          <w:rStyle w:val="c3"/>
          <w:i/>
          <w:color w:val="000000"/>
          <w:sz w:val="28"/>
          <w:szCs w:val="28"/>
        </w:rPr>
        <w:t>развивать восприятие, внимания, воображение, память, мышление, начальных форм волевого управления поведением.</w:t>
      </w:r>
    </w:p>
    <w:p w14:paraId="763DF25E" w14:textId="77777777" w:rsidR="00240F23" w:rsidRPr="00B81358" w:rsidRDefault="00240F23" w:rsidP="00D01E06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81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записывать шахматную партию;</w:t>
      </w:r>
    </w:p>
    <w:p w14:paraId="418803CC" w14:textId="77777777" w:rsidR="00461517" w:rsidRPr="00B81358" w:rsidRDefault="00240F23" w:rsidP="00D01E06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8135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проводить элементарные комбинации.</w:t>
      </w:r>
    </w:p>
    <w:p w14:paraId="1A06887F" w14:textId="77777777" w:rsidR="00B62F4B" w:rsidRPr="00B81358" w:rsidRDefault="00B62F4B" w:rsidP="00B8135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C00000"/>
          <w:sz w:val="28"/>
          <w:szCs w:val="28"/>
          <w:u w:val="single"/>
        </w:rPr>
      </w:pPr>
    </w:p>
    <w:p w14:paraId="07AF2C62" w14:textId="77777777" w:rsidR="00E82E35" w:rsidRPr="00B81358" w:rsidRDefault="00E82E35" w:rsidP="00B81358">
      <w:pPr>
        <w:pStyle w:val="a3"/>
        <w:numPr>
          <w:ilvl w:val="0"/>
          <w:numId w:val="44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lang w:eastAsia="ru-RU"/>
        </w:rPr>
        <w:t>Содержание учебного курса</w:t>
      </w:r>
    </w:p>
    <w:p w14:paraId="66466093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lang w:eastAsia="ru-RU"/>
        </w:rPr>
        <w:t>Сведения из истори</w:t>
      </w:r>
      <w:r w:rsidR="00D01E06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B81358">
        <w:rPr>
          <w:rFonts w:ascii="Times New Roman" w:hAnsi="Times New Roman"/>
          <w:b/>
          <w:sz w:val="28"/>
          <w:szCs w:val="28"/>
          <w:lang w:eastAsia="ru-RU"/>
        </w:rPr>
        <w:t xml:space="preserve"> шахмат</w:t>
      </w:r>
      <w:r w:rsidR="00B81358" w:rsidRPr="00B813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8118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81358" w:rsidRPr="00B81358">
        <w:rPr>
          <w:rFonts w:ascii="Times New Roman" w:hAnsi="Times New Roman"/>
          <w:b/>
          <w:sz w:val="28"/>
          <w:szCs w:val="28"/>
          <w:lang w:eastAsia="ru-RU"/>
        </w:rPr>
        <w:t xml:space="preserve"> ч</w:t>
      </w:r>
      <w:r w:rsidRPr="00B81358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34F3D15A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Шахматная игра как спорт в международном обществе. Чемпионы мира по шахматам. Современные выдающиеся отечественные и зарубежные шахматисты.</w:t>
      </w:r>
    </w:p>
    <w:p w14:paraId="08B33D65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iCs/>
          <w:sz w:val="28"/>
          <w:szCs w:val="28"/>
          <w:lang w:eastAsia="ru-RU"/>
        </w:rPr>
        <w:t>Базовые понятия шахматной игры</w:t>
      </w:r>
      <w:r w:rsidR="00B81358" w:rsidRPr="00B81358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="00F81184">
        <w:rPr>
          <w:rFonts w:ascii="Times New Roman" w:hAnsi="Times New Roman"/>
          <w:b/>
          <w:iCs/>
          <w:sz w:val="28"/>
          <w:szCs w:val="28"/>
          <w:lang w:eastAsia="ru-RU"/>
        </w:rPr>
        <w:t>28</w:t>
      </w:r>
      <w:r w:rsidR="00B81358" w:rsidRPr="00B81358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ч</w:t>
      </w:r>
      <w:r w:rsidRPr="00B81358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</w:p>
    <w:p w14:paraId="5F46FB0B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  Структура и содержание тренировочных занятий по шахматам, основные термины и понятия в шахматной игре: белое и чёрное поле, горизонталь, вертикаль, диагональ, центр, шахматные фигуры (ладья, слон, ферзь, конь, пешка, король)</w:t>
      </w:r>
      <w:proofErr w:type="gramStart"/>
      <w:r w:rsidRPr="00B81358">
        <w:rPr>
          <w:rFonts w:ascii="Times New Roman" w:hAnsi="Times New Roman"/>
          <w:sz w:val="28"/>
          <w:szCs w:val="28"/>
          <w:lang w:eastAsia="ru-RU"/>
        </w:rPr>
        <w:t>;х</w:t>
      </w:r>
      <w:proofErr w:type="gramEnd"/>
      <w:r w:rsidRPr="00B81358">
        <w:rPr>
          <w:rFonts w:ascii="Times New Roman" w:hAnsi="Times New Roman"/>
          <w:sz w:val="28"/>
          <w:szCs w:val="28"/>
          <w:lang w:eastAsia="ru-RU"/>
        </w:rPr>
        <w:t>од и взятие каждой фигурой, нападение, защита,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приёмы; шахматная партия, запись шахматной партии, основы дебюта.</w:t>
      </w:r>
    </w:p>
    <w:p w14:paraId="4119CD68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iCs/>
          <w:sz w:val="28"/>
          <w:szCs w:val="28"/>
          <w:lang w:eastAsia="ru-RU"/>
        </w:rPr>
        <w:t>Практико-соревновательная деятельность</w:t>
      </w:r>
      <w:r w:rsidR="00B81358" w:rsidRPr="00B81358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="00F81184">
        <w:rPr>
          <w:rFonts w:ascii="Times New Roman" w:hAnsi="Times New Roman"/>
          <w:b/>
          <w:iCs/>
          <w:sz w:val="28"/>
          <w:szCs w:val="28"/>
          <w:lang w:eastAsia="ru-RU"/>
        </w:rPr>
        <w:t>4</w:t>
      </w:r>
      <w:r w:rsidR="00B81358" w:rsidRPr="00B81358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ч</w:t>
      </w:r>
      <w:r w:rsidRPr="00B81358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</w:p>
    <w:p w14:paraId="15E9E4A7" w14:textId="77777777" w:rsidR="00E82E35" w:rsidRPr="00B81358" w:rsidRDefault="00E82E35" w:rsidP="00D01E06">
      <w:pPr>
        <w:spacing w:after="0" w:line="240" w:lineRule="auto"/>
        <w:ind w:firstLine="850"/>
        <w:rPr>
          <w:rFonts w:ascii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hAnsi="Times New Roman"/>
          <w:sz w:val="28"/>
          <w:szCs w:val="28"/>
          <w:lang w:eastAsia="ru-RU"/>
        </w:rPr>
        <w:t>Данный вид деятельности включает в себя конкурсы решения позиций, спарринги, соревнования, шахматные праздники</w:t>
      </w:r>
      <w:r w:rsidRPr="00B81358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B81358">
        <w:rPr>
          <w:rFonts w:ascii="Times New Roman" w:hAnsi="Times New Roman"/>
          <w:sz w:val="28"/>
          <w:szCs w:val="28"/>
        </w:rPr>
        <w:t>Занятия по внеурочной деятельности по курсу «Шахматная Азбука» проводятся с использованием игровой и познавательных видов деятельности.</w:t>
      </w:r>
    </w:p>
    <w:p w14:paraId="48F5944A" w14:textId="77777777" w:rsidR="00E82E35" w:rsidRPr="00B81358" w:rsidRDefault="00E82E35" w:rsidP="00B81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6A883" w14:textId="77777777" w:rsidR="00E82E35" w:rsidRPr="00B81358" w:rsidRDefault="00E82E35" w:rsidP="00B81358">
      <w:pPr>
        <w:pStyle w:val="a3"/>
        <w:numPr>
          <w:ilvl w:val="0"/>
          <w:numId w:val="44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14:paraId="01BB63F7" w14:textId="77777777" w:rsidR="00782FC2" w:rsidRPr="00B81358" w:rsidRDefault="00782FC2" w:rsidP="00B8135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00"/>
        <w:tblOverlap w:val="never"/>
        <w:tblW w:w="988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4"/>
        <w:gridCol w:w="3215"/>
      </w:tblGrid>
      <w:tr w:rsidR="00782FC2" w:rsidRPr="00B81358" w14:paraId="6FFB3E94" w14:textId="77777777" w:rsidTr="00B81358"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9AF4" w14:textId="77777777" w:rsidR="00782FC2" w:rsidRPr="00B81358" w:rsidRDefault="00782FC2" w:rsidP="00B813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3" w:name="1"/>
            <w:bookmarkStart w:id="4" w:name="a0e9077c11db7adffeb4598ea7f9b0a31e6ec710"/>
            <w:bookmarkEnd w:id="3"/>
            <w:bookmarkEnd w:id="4"/>
            <w:r w:rsidRPr="00B8135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3A2A" w14:textId="77777777" w:rsidR="00782FC2" w:rsidRPr="00B81358" w:rsidRDefault="00782FC2" w:rsidP="00B813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82FC2" w:rsidRPr="00B81358" w14:paraId="1D108365" w14:textId="77777777" w:rsidTr="00B81358">
        <w:trPr>
          <w:trHeight w:val="293"/>
        </w:trPr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A2E3" w14:textId="77777777" w:rsidR="00782FC2" w:rsidRPr="00B81358" w:rsidRDefault="00782FC2" w:rsidP="00B813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Сведения из истории шахмат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A053" w14:textId="77777777" w:rsidR="00782FC2" w:rsidRPr="00B81358" w:rsidRDefault="00F81184" w:rsidP="00B813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82FC2" w:rsidRPr="00B81358" w14:paraId="5CB5F24C" w14:textId="77777777" w:rsidTr="00B81358">
        <w:trPr>
          <w:trHeight w:val="293"/>
        </w:trPr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7B1B" w14:textId="77777777" w:rsidR="00782FC2" w:rsidRPr="00B81358" w:rsidRDefault="00782FC2" w:rsidP="00B813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843D" w14:textId="77777777" w:rsidR="00782FC2" w:rsidRPr="00B81358" w:rsidRDefault="00F81184" w:rsidP="00B813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782FC2" w:rsidRPr="00B813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82FC2" w:rsidRPr="00B81358" w14:paraId="4DFC3669" w14:textId="77777777" w:rsidTr="00B81358">
        <w:trPr>
          <w:trHeight w:val="293"/>
        </w:trPr>
        <w:tc>
          <w:tcPr>
            <w:tcW w:w="6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3B27" w14:textId="77777777" w:rsidR="00782FC2" w:rsidRPr="00B81358" w:rsidRDefault="00782FC2" w:rsidP="00B813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Практико-соревновательная деятельность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3670" w14:textId="77777777" w:rsidR="00782FC2" w:rsidRPr="00B81358" w:rsidRDefault="00F81184" w:rsidP="00B813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82FC2" w:rsidRPr="00B81358" w14:paraId="6D1E0AA1" w14:textId="77777777" w:rsidTr="00B81358">
        <w:trPr>
          <w:trHeight w:val="293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3E2C" w14:textId="77777777" w:rsidR="00782FC2" w:rsidRPr="00B81358" w:rsidRDefault="00782FC2" w:rsidP="00B813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 34 часа</w:t>
            </w:r>
          </w:p>
        </w:tc>
      </w:tr>
    </w:tbl>
    <w:p w14:paraId="348AAADD" w14:textId="77777777" w:rsidR="00E82E35" w:rsidRPr="00B81358" w:rsidRDefault="00E82E35" w:rsidP="00B81358">
      <w:pPr>
        <w:spacing w:after="0" w:line="240" w:lineRule="auto"/>
        <w:ind w:firstLine="850"/>
        <w:jc w:val="both"/>
        <w:rPr>
          <w:rFonts w:ascii="Times New Roman" w:hAnsi="Times New Roman"/>
          <w:b/>
          <w:sz w:val="28"/>
          <w:szCs w:val="28"/>
        </w:rPr>
        <w:sectPr w:rsidR="00E82E35" w:rsidRPr="00B81358" w:rsidSect="00B81358">
          <w:type w:val="nextColumn"/>
          <w:pgSz w:w="11906" w:h="16838"/>
          <w:pgMar w:top="426" w:right="720" w:bottom="568" w:left="720" w:header="0" w:footer="0" w:gutter="0"/>
          <w:cols w:space="708"/>
          <w:titlePg/>
          <w:docGrid w:linePitch="360"/>
        </w:sectPr>
      </w:pPr>
    </w:p>
    <w:p w14:paraId="46C9BB2C" w14:textId="77777777" w:rsidR="00E82E35" w:rsidRPr="00B81358" w:rsidRDefault="00E82E35" w:rsidP="005F0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1358">
        <w:rPr>
          <w:rFonts w:ascii="Times New Roman" w:hAnsi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14:paraId="441E6D7D" w14:textId="77777777" w:rsidR="00E82E35" w:rsidRPr="004206E2" w:rsidRDefault="00E82E35" w:rsidP="005F0E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106"/>
        <w:gridCol w:w="1134"/>
        <w:gridCol w:w="8"/>
        <w:gridCol w:w="7391"/>
      </w:tblGrid>
      <w:tr w:rsidR="00B81358" w:rsidRPr="00B81358" w14:paraId="6A82B788" w14:textId="77777777" w:rsidTr="0034178F">
        <w:trPr>
          <w:trHeight w:val="268"/>
        </w:trPr>
        <w:tc>
          <w:tcPr>
            <w:tcW w:w="988" w:type="dxa"/>
            <w:vMerge w:val="restart"/>
          </w:tcPr>
          <w:p w14:paraId="5E5B1A77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14:paraId="68134110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48" w:type="dxa"/>
            <w:gridSpan w:val="3"/>
          </w:tcPr>
          <w:p w14:paraId="45B3E9FD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391" w:type="dxa"/>
          </w:tcPr>
          <w:p w14:paraId="22246D52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Наименования разделов и тем</w:t>
            </w:r>
          </w:p>
        </w:tc>
      </w:tr>
      <w:tr w:rsidR="00B81358" w:rsidRPr="00B81358" w14:paraId="562F0C6B" w14:textId="77777777" w:rsidTr="0034178F">
        <w:trPr>
          <w:trHeight w:val="268"/>
        </w:trPr>
        <w:tc>
          <w:tcPr>
            <w:tcW w:w="988" w:type="dxa"/>
            <w:vMerge/>
          </w:tcPr>
          <w:p w14:paraId="33C7C6F5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</w:tcPr>
          <w:p w14:paraId="122863B9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34" w:type="dxa"/>
          </w:tcPr>
          <w:p w14:paraId="328664F5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7399" w:type="dxa"/>
            <w:gridSpan w:val="2"/>
          </w:tcPr>
          <w:p w14:paraId="68DBE00C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81358" w:rsidRPr="00B81358" w14:paraId="183566D8" w14:textId="77777777" w:rsidTr="0034178F">
        <w:trPr>
          <w:trHeight w:val="268"/>
        </w:trPr>
        <w:tc>
          <w:tcPr>
            <w:tcW w:w="10627" w:type="dxa"/>
            <w:gridSpan w:val="5"/>
          </w:tcPr>
          <w:p w14:paraId="65FC3977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из истории шахмат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 ч</w:t>
            </w:r>
          </w:p>
        </w:tc>
      </w:tr>
      <w:tr w:rsidR="00B81358" w:rsidRPr="00B81358" w14:paraId="094A7D36" w14:textId="77777777" w:rsidTr="0034178F">
        <w:trPr>
          <w:trHeight w:val="813"/>
        </w:trPr>
        <w:tc>
          <w:tcPr>
            <w:tcW w:w="988" w:type="dxa"/>
          </w:tcPr>
          <w:p w14:paraId="53B7336D" w14:textId="77777777" w:rsidR="00B81358" w:rsidRPr="00B81358" w:rsidRDefault="00B81358" w:rsidP="005F0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954BC">
              <w:rPr>
                <w:rFonts w:ascii="Times New Roman" w:hAnsi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106" w:type="dxa"/>
          </w:tcPr>
          <w:p w14:paraId="363CB6F6" w14:textId="77777777" w:rsidR="00B81358" w:rsidRPr="00B81358" w:rsidRDefault="00B81358" w:rsidP="005F0E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243D774" w14:textId="77777777" w:rsidR="00B81358" w:rsidRPr="00B81358" w:rsidRDefault="00B81358" w:rsidP="005F0E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0FAD600D" w14:textId="77777777" w:rsidR="00B81358" w:rsidRPr="00B81358" w:rsidRDefault="00B81358" w:rsidP="005F0E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Из истории шахмат. Чемпионы мира по шахматам и выдающиеся шахматисты мира.</w:t>
            </w:r>
          </w:p>
        </w:tc>
      </w:tr>
      <w:tr w:rsidR="00B81358" w:rsidRPr="00B81358" w14:paraId="1476EF0A" w14:textId="77777777" w:rsidTr="0034178F">
        <w:trPr>
          <w:trHeight w:val="362"/>
        </w:trPr>
        <w:tc>
          <w:tcPr>
            <w:tcW w:w="10627" w:type="dxa"/>
            <w:gridSpan w:val="5"/>
          </w:tcPr>
          <w:p w14:paraId="09B233B9" w14:textId="77777777" w:rsidR="00B81358" w:rsidRPr="00B81358" w:rsidRDefault="00B81358" w:rsidP="00B813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b/>
                <w:bCs/>
                <w:sz w:val="28"/>
                <w:szCs w:val="28"/>
              </w:rPr>
              <w:t>Базовые понятия шахматной игры 13 ч</w:t>
            </w:r>
          </w:p>
        </w:tc>
      </w:tr>
      <w:tr w:rsidR="00D01E06" w:rsidRPr="00B81358" w14:paraId="319DDDE5" w14:textId="77777777" w:rsidTr="0034178F">
        <w:trPr>
          <w:trHeight w:val="488"/>
        </w:trPr>
        <w:tc>
          <w:tcPr>
            <w:tcW w:w="988" w:type="dxa"/>
          </w:tcPr>
          <w:p w14:paraId="31BD1A44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106" w:type="dxa"/>
          </w:tcPr>
          <w:p w14:paraId="3EA56F0E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6BA2497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4BE880B1" w14:textId="77777777" w:rsidR="00D01E06" w:rsidRPr="00B81358" w:rsidRDefault="00D01E06" w:rsidP="00D01E06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Нападение в шахматной партии. Шах и защита от него. </w:t>
            </w:r>
          </w:p>
        </w:tc>
      </w:tr>
      <w:tr w:rsidR="00D01E06" w:rsidRPr="00B81358" w14:paraId="3D9B0F24" w14:textId="77777777" w:rsidTr="0034178F">
        <w:trPr>
          <w:trHeight w:val="551"/>
        </w:trPr>
        <w:tc>
          <w:tcPr>
            <w:tcW w:w="988" w:type="dxa"/>
          </w:tcPr>
          <w:p w14:paraId="10565AA2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106" w:type="dxa"/>
          </w:tcPr>
          <w:p w14:paraId="5BDFB46B" w14:textId="77777777" w:rsidR="00D01E06" w:rsidRPr="00B81358" w:rsidRDefault="00D01E06" w:rsidP="00D01E06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0195639" w14:textId="77777777" w:rsidR="00D01E06" w:rsidRPr="00B81358" w:rsidRDefault="00D01E06" w:rsidP="00D01E06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570D8B04" w14:textId="77777777" w:rsidR="00D01E06" w:rsidRPr="00B81358" w:rsidRDefault="00D01E06" w:rsidP="00D01E06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Мат. Пат. Мат в один ход. Мат одинокому королю королем и ладьёй.</w:t>
            </w:r>
          </w:p>
        </w:tc>
      </w:tr>
      <w:tr w:rsidR="00D01E06" w:rsidRPr="00B81358" w14:paraId="4D3B3387" w14:textId="77777777" w:rsidTr="0034178F">
        <w:trPr>
          <w:trHeight w:val="820"/>
        </w:trPr>
        <w:tc>
          <w:tcPr>
            <w:tcW w:w="988" w:type="dxa"/>
          </w:tcPr>
          <w:p w14:paraId="00A0A722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1106" w:type="dxa"/>
          </w:tcPr>
          <w:p w14:paraId="2E3868AB" w14:textId="77777777" w:rsidR="00D01E06" w:rsidRPr="00B81358" w:rsidRDefault="00D01E06" w:rsidP="00D01E0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45142D22" w14:textId="77777777" w:rsidR="00D01E06" w:rsidRPr="00B81358" w:rsidRDefault="00D01E06" w:rsidP="00D01E0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32143B7F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Защита в шахматной партии: уход из-под нападения, уничтожение атакующей фигуры, защита фигуры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перекрытие, </w:t>
            </w:r>
            <w:proofErr w:type="spellStart"/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контрнападение</w:t>
            </w:r>
            <w:proofErr w:type="spellEnd"/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01E06" w:rsidRPr="00B81358" w14:paraId="4BACCE38" w14:textId="77777777" w:rsidTr="0034178F">
        <w:trPr>
          <w:trHeight w:val="839"/>
        </w:trPr>
        <w:tc>
          <w:tcPr>
            <w:tcW w:w="988" w:type="dxa"/>
          </w:tcPr>
          <w:p w14:paraId="7334AB50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106" w:type="dxa"/>
          </w:tcPr>
          <w:p w14:paraId="469D242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58000CC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6AAB60C8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решения позиций: как бы вы сыграли? Тактический прием «двойной удар».</w:t>
            </w:r>
          </w:p>
        </w:tc>
      </w:tr>
      <w:tr w:rsidR="00D01E06" w:rsidRPr="00B81358" w14:paraId="74712BF6" w14:textId="77777777" w:rsidTr="0034178F">
        <w:trPr>
          <w:trHeight w:val="536"/>
        </w:trPr>
        <w:tc>
          <w:tcPr>
            <w:tcW w:w="988" w:type="dxa"/>
          </w:tcPr>
          <w:p w14:paraId="3F7013F5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1106" w:type="dxa"/>
          </w:tcPr>
          <w:p w14:paraId="49BA812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2F8DB1B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6FFA67E8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решения позиций: как бы вы сыграли? Тактический прием «ловля фигуры».</w:t>
            </w:r>
          </w:p>
        </w:tc>
      </w:tr>
      <w:tr w:rsidR="00D01E06" w:rsidRPr="00B81358" w14:paraId="43D7C225" w14:textId="77777777" w:rsidTr="0034178F">
        <w:trPr>
          <w:trHeight w:val="513"/>
        </w:trPr>
        <w:tc>
          <w:tcPr>
            <w:tcW w:w="988" w:type="dxa"/>
          </w:tcPr>
          <w:p w14:paraId="34B05FCC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1106" w:type="dxa"/>
          </w:tcPr>
          <w:p w14:paraId="6D57F07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61B02F5C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3F15D6A1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Тактический прием «сквозной удар».</w:t>
            </w:r>
          </w:p>
        </w:tc>
      </w:tr>
      <w:tr w:rsidR="00D01E06" w:rsidRPr="00B81358" w14:paraId="40DE6763" w14:textId="77777777" w:rsidTr="0034178F">
        <w:trPr>
          <w:trHeight w:val="372"/>
        </w:trPr>
        <w:tc>
          <w:tcPr>
            <w:tcW w:w="988" w:type="dxa"/>
          </w:tcPr>
          <w:p w14:paraId="473FCF3F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1106" w:type="dxa"/>
          </w:tcPr>
          <w:p w14:paraId="75FE7A80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EAE7FCE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4769CCB0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Мат на последней горизонтали. Конкурс решения позиций: как бы вы сыграли?</w:t>
            </w:r>
          </w:p>
        </w:tc>
      </w:tr>
      <w:tr w:rsidR="00D01E06" w:rsidRPr="00B81358" w14:paraId="7C50ED3F" w14:textId="77777777" w:rsidTr="0034178F">
        <w:trPr>
          <w:trHeight w:val="219"/>
        </w:trPr>
        <w:tc>
          <w:tcPr>
            <w:tcW w:w="988" w:type="dxa"/>
          </w:tcPr>
          <w:p w14:paraId="2F310693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1106" w:type="dxa"/>
          </w:tcPr>
          <w:p w14:paraId="06D6056E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B9B0023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64611AE0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Тактический прием «открытый шах». Тактический прием «двойной шах».</w:t>
            </w:r>
          </w:p>
        </w:tc>
      </w:tr>
      <w:tr w:rsidR="00D01E06" w:rsidRPr="00B81358" w14:paraId="2E90D2A5" w14:textId="77777777" w:rsidTr="0034178F">
        <w:trPr>
          <w:trHeight w:val="551"/>
        </w:trPr>
        <w:tc>
          <w:tcPr>
            <w:tcW w:w="988" w:type="dxa"/>
          </w:tcPr>
          <w:p w14:paraId="47AA7CFA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1106" w:type="dxa"/>
          </w:tcPr>
          <w:p w14:paraId="72895CA8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AB4911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1C2E12B8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решения позиций: как бы вы сыграли?</w:t>
            </w:r>
          </w:p>
        </w:tc>
      </w:tr>
      <w:tr w:rsidR="00D01E06" w:rsidRPr="00B81358" w14:paraId="00872306" w14:textId="77777777" w:rsidTr="0034178F">
        <w:trPr>
          <w:trHeight w:val="536"/>
        </w:trPr>
        <w:tc>
          <w:tcPr>
            <w:tcW w:w="988" w:type="dxa"/>
          </w:tcPr>
          <w:p w14:paraId="04EDC775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22-24</w:t>
            </w:r>
          </w:p>
        </w:tc>
        <w:tc>
          <w:tcPr>
            <w:tcW w:w="1106" w:type="dxa"/>
          </w:tcPr>
          <w:p w14:paraId="310979DE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395137D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19197416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Основы игры в дебюте: дебютные ловушки. Основы игры в дебюте: атака на короля.</w:t>
            </w:r>
          </w:p>
        </w:tc>
      </w:tr>
      <w:tr w:rsidR="00D01E06" w:rsidRPr="00B81358" w14:paraId="61C3A2EE" w14:textId="77777777" w:rsidTr="0034178F">
        <w:trPr>
          <w:trHeight w:val="268"/>
        </w:trPr>
        <w:tc>
          <w:tcPr>
            <w:tcW w:w="988" w:type="dxa"/>
          </w:tcPr>
          <w:p w14:paraId="5B57450A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1106" w:type="dxa"/>
          </w:tcPr>
          <w:p w14:paraId="3E0082C0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4A4D731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32E04BAB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Основы эндшпиля: реализация большого материального преимущества.</w:t>
            </w:r>
          </w:p>
        </w:tc>
      </w:tr>
      <w:tr w:rsidR="00D01E06" w:rsidRPr="00B81358" w14:paraId="23260241" w14:textId="77777777" w:rsidTr="0034178F">
        <w:trPr>
          <w:trHeight w:val="551"/>
        </w:trPr>
        <w:tc>
          <w:tcPr>
            <w:tcW w:w="988" w:type="dxa"/>
          </w:tcPr>
          <w:p w14:paraId="294E6D10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1106" w:type="dxa"/>
          </w:tcPr>
          <w:p w14:paraId="40BAC82B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589DECCA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3D91F30D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  <w:lang w:eastAsia="ru-RU"/>
              </w:rPr>
              <w:t>Основы анализа шахматной партии.</w:t>
            </w:r>
          </w:p>
        </w:tc>
      </w:tr>
      <w:tr w:rsidR="00D01E06" w:rsidRPr="00B81358" w14:paraId="659651CC" w14:textId="77777777" w:rsidTr="0034178F">
        <w:trPr>
          <w:trHeight w:val="536"/>
        </w:trPr>
        <w:tc>
          <w:tcPr>
            <w:tcW w:w="988" w:type="dxa"/>
          </w:tcPr>
          <w:p w14:paraId="04314ADD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1106" w:type="dxa"/>
          </w:tcPr>
          <w:p w14:paraId="7211AC31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2B07BE93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6326E118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Конкурс решения позиций: как бы вы сыграли?</w:t>
            </w:r>
          </w:p>
        </w:tc>
      </w:tr>
      <w:tr w:rsidR="00D01E06" w:rsidRPr="00B81358" w14:paraId="1C407F30" w14:textId="77777777" w:rsidTr="0034178F">
        <w:trPr>
          <w:trHeight w:val="334"/>
        </w:trPr>
        <w:tc>
          <w:tcPr>
            <w:tcW w:w="10627" w:type="dxa"/>
            <w:gridSpan w:val="5"/>
          </w:tcPr>
          <w:p w14:paraId="52CCF785" w14:textId="77777777" w:rsidR="00D01E06" w:rsidRPr="00D01E06" w:rsidRDefault="00D01E06" w:rsidP="00D01E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1E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Практико-соревновательная деятельность 3 ч</w:t>
            </w:r>
          </w:p>
        </w:tc>
      </w:tr>
      <w:tr w:rsidR="00D01E06" w:rsidRPr="00B81358" w14:paraId="356DC6DE" w14:textId="77777777" w:rsidTr="0034178F">
        <w:trPr>
          <w:trHeight w:val="557"/>
        </w:trPr>
        <w:tc>
          <w:tcPr>
            <w:tcW w:w="988" w:type="dxa"/>
          </w:tcPr>
          <w:p w14:paraId="715C0E0E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1106" w:type="dxa"/>
          </w:tcPr>
          <w:p w14:paraId="73942312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51270A3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7F77E3DE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Шахматный турнир.</w:t>
            </w:r>
          </w:p>
        </w:tc>
      </w:tr>
      <w:tr w:rsidR="00D01E06" w:rsidRPr="00B81358" w14:paraId="120D0FD0" w14:textId="77777777" w:rsidTr="0034178F">
        <w:trPr>
          <w:trHeight w:val="139"/>
        </w:trPr>
        <w:tc>
          <w:tcPr>
            <w:tcW w:w="988" w:type="dxa"/>
          </w:tcPr>
          <w:p w14:paraId="4F72F901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06" w:type="dxa"/>
          </w:tcPr>
          <w:p w14:paraId="08C78AB6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6A211872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gridSpan w:val="2"/>
          </w:tcPr>
          <w:p w14:paraId="12B3AD53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Шахматный турнир.</w:t>
            </w:r>
          </w:p>
        </w:tc>
      </w:tr>
      <w:tr w:rsidR="00D01E06" w:rsidRPr="00B81358" w14:paraId="199907BE" w14:textId="77777777" w:rsidTr="0034178F">
        <w:trPr>
          <w:trHeight w:val="268"/>
        </w:trPr>
        <w:tc>
          <w:tcPr>
            <w:tcW w:w="988" w:type="dxa"/>
          </w:tcPr>
          <w:p w14:paraId="1A245D0E" w14:textId="77777777" w:rsidR="00D01E06" w:rsidRPr="00B81358" w:rsidRDefault="00F954BC" w:rsidP="00D01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06" w:type="dxa"/>
          </w:tcPr>
          <w:p w14:paraId="0012A84C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CF26A7" w14:textId="77777777" w:rsidR="00D01E06" w:rsidRPr="00B81358" w:rsidRDefault="00D01E06" w:rsidP="00D01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2"/>
          </w:tcPr>
          <w:p w14:paraId="340AB39B" w14:textId="77777777" w:rsidR="00D01E06" w:rsidRPr="00B81358" w:rsidRDefault="00D01E06" w:rsidP="00D01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358">
              <w:rPr>
                <w:rFonts w:ascii="Times New Roman" w:hAnsi="Times New Roman"/>
                <w:sz w:val="28"/>
                <w:szCs w:val="28"/>
              </w:rPr>
              <w:t>Шахматный турнир «Чемпион класса». Подведение итогов.</w:t>
            </w:r>
          </w:p>
        </w:tc>
      </w:tr>
    </w:tbl>
    <w:p w14:paraId="1ECAD3F9" w14:textId="77777777" w:rsidR="00E82E35" w:rsidRPr="004206E2" w:rsidRDefault="00E82E35" w:rsidP="005F0E7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632CA07" w14:textId="77777777" w:rsidR="00E82E35" w:rsidRPr="004206E2" w:rsidRDefault="00E82E35" w:rsidP="005F0E76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sectPr w:rsidR="00E82E35" w:rsidRPr="004206E2" w:rsidSect="005F0E76">
      <w:type w:val="nextColumn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B4675" w14:textId="77777777" w:rsidR="0089112F" w:rsidRDefault="0089112F" w:rsidP="004150BA">
      <w:pPr>
        <w:spacing w:after="0" w:line="240" w:lineRule="auto"/>
      </w:pPr>
      <w:r>
        <w:separator/>
      </w:r>
    </w:p>
  </w:endnote>
  <w:endnote w:type="continuationSeparator" w:id="0">
    <w:p w14:paraId="784391D3" w14:textId="77777777" w:rsidR="0089112F" w:rsidRDefault="0089112F" w:rsidP="0041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732A5" w14:textId="77777777" w:rsidR="0089112F" w:rsidRDefault="0089112F" w:rsidP="004150BA">
      <w:pPr>
        <w:spacing w:after="0" w:line="240" w:lineRule="auto"/>
      </w:pPr>
      <w:r>
        <w:separator/>
      </w:r>
    </w:p>
  </w:footnote>
  <w:footnote w:type="continuationSeparator" w:id="0">
    <w:p w14:paraId="3C9326B6" w14:textId="77777777" w:rsidR="0089112F" w:rsidRDefault="0089112F" w:rsidP="00415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7E5B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5C7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22E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2A3E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E26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E042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362B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202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C6C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5A1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B30A27"/>
    <w:multiLevelType w:val="hybridMultilevel"/>
    <w:tmpl w:val="638C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A71B86"/>
    <w:multiLevelType w:val="hybridMultilevel"/>
    <w:tmpl w:val="4790D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8C7E4E"/>
    <w:multiLevelType w:val="hybridMultilevel"/>
    <w:tmpl w:val="81087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AE7264"/>
    <w:multiLevelType w:val="hybridMultilevel"/>
    <w:tmpl w:val="6A803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C77DFC"/>
    <w:multiLevelType w:val="hybridMultilevel"/>
    <w:tmpl w:val="DCCC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84A01"/>
    <w:multiLevelType w:val="hybridMultilevel"/>
    <w:tmpl w:val="B92A2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2E7EC3"/>
    <w:multiLevelType w:val="hybridMultilevel"/>
    <w:tmpl w:val="86C0E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D3658B"/>
    <w:multiLevelType w:val="hybridMultilevel"/>
    <w:tmpl w:val="906AB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454B5F"/>
    <w:multiLevelType w:val="hybridMultilevel"/>
    <w:tmpl w:val="79448E9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1C4B205E"/>
    <w:multiLevelType w:val="hybridMultilevel"/>
    <w:tmpl w:val="CF78E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627558"/>
    <w:multiLevelType w:val="hybridMultilevel"/>
    <w:tmpl w:val="F8986F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2EF52A6"/>
    <w:multiLevelType w:val="hybridMultilevel"/>
    <w:tmpl w:val="C332CB8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2">
    <w:nsid w:val="2411645F"/>
    <w:multiLevelType w:val="hybridMultilevel"/>
    <w:tmpl w:val="D9E84CF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3">
    <w:nsid w:val="26123832"/>
    <w:multiLevelType w:val="hybridMultilevel"/>
    <w:tmpl w:val="2B20D1B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>
    <w:nsid w:val="333D756D"/>
    <w:multiLevelType w:val="multilevel"/>
    <w:tmpl w:val="55C8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0E0348"/>
    <w:multiLevelType w:val="hybridMultilevel"/>
    <w:tmpl w:val="2CDC4E30"/>
    <w:lvl w:ilvl="0" w:tplc="278231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B87990"/>
    <w:multiLevelType w:val="hybridMultilevel"/>
    <w:tmpl w:val="483E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742633"/>
    <w:multiLevelType w:val="hybridMultilevel"/>
    <w:tmpl w:val="075C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390733"/>
    <w:multiLevelType w:val="hybridMultilevel"/>
    <w:tmpl w:val="C18CA3C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42F60EAA"/>
    <w:multiLevelType w:val="multilevel"/>
    <w:tmpl w:val="9064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BF635E"/>
    <w:multiLevelType w:val="hybridMultilevel"/>
    <w:tmpl w:val="FCFC064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1">
    <w:nsid w:val="56A37963"/>
    <w:multiLevelType w:val="hybridMultilevel"/>
    <w:tmpl w:val="5AD4E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6F5000"/>
    <w:multiLevelType w:val="hybridMultilevel"/>
    <w:tmpl w:val="B6103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D149AE"/>
    <w:multiLevelType w:val="hybridMultilevel"/>
    <w:tmpl w:val="07EC221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4">
    <w:nsid w:val="5B1A3D5F"/>
    <w:multiLevelType w:val="hybridMultilevel"/>
    <w:tmpl w:val="5E462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112646"/>
    <w:multiLevelType w:val="hybridMultilevel"/>
    <w:tmpl w:val="286E64F2"/>
    <w:lvl w:ilvl="0" w:tplc="CBAC0F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15706E3"/>
    <w:multiLevelType w:val="hybridMultilevel"/>
    <w:tmpl w:val="DB3899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7CA79E0"/>
    <w:multiLevelType w:val="hybridMultilevel"/>
    <w:tmpl w:val="99363322"/>
    <w:lvl w:ilvl="0" w:tplc="FC90BD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871EA0"/>
    <w:multiLevelType w:val="hybridMultilevel"/>
    <w:tmpl w:val="0AEA2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D52148"/>
    <w:multiLevelType w:val="multilevel"/>
    <w:tmpl w:val="1708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450979"/>
    <w:multiLevelType w:val="hybridMultilevel"/>
    <w:tmpl w:val="152CB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E5FD6"/>
    <w:multiLevelType w:val="hybridMultilevel"/>
    <w:tmpl w:val="C8585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084E2E"/>
    <w:multiLevelType w:val="hybridMultilevel"/>
    <w:tmpl w:val="A7A8449A"/>
    <w:lvl w:ilvl="0" w:tplc="3C169012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3">
    <w:nsid w:val="7AEF0066"/>
    <w:multiLevelType w:val="hybridMultilevel"/>
    <w:tmpl w:val="073C0B3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34"/>
  </w:num>
  <w:num w:numId="5">
    <w:abstractNumId w:val="41"/>
  </w:num>
  <w:num w:numId="6">
    <w:abstractNumId w:val="16"/>
  </w:num>
  <w:num w:numId="7">
    <w:abstractNumId w:val="32"/>
  </w:num>
  <w:num w:numId="8">
    <w:abstractNumId w:val="19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8"/>
  </w:num>
  <w:num w:numId="21">
    <w:abstractNumId w:val="25"/>
  </w:num>
  <w:num w:numId="22">
    <w:abstractNumId w:val="17"/>
  </w:num>
  <w:num w:numId="23">
    <w:abstractNumId w:val="30"/>
  </w:num>
  <w:num w:numId="24">
    <w:abstractNumId w:val="43"/>
  </w:num>
  <w:num w:numId="25">
    <w:abstractNumId w:val="22"/>
  </w:num>
  <w:num w:numId="26">
    <w:abstractNumId w:val="33"/>
  </w:num>
  <w:num w:numId="27">
    <w:abstractNumId w:val="35"/>
  </w:num>
  <w:num w:numId="28">
    <w:abstractNumId w:val="37"/>
  </w:num>
  <w:num w:numId="29">
    <w:abstractNumId w:val="36"/>
  </w:num>
  <w:num w:numId="30">
    <w:abstractNumId w:val="18"/>
  </w:num>
  <w:num w:numId="31">
    <w:abstractNumId w:val="27"/>
  </w:num>
  <w:num w:numId="32">
    <w:abstractNumId w:val="29"/>
  </w:num>
  <w:num w:numId="33">
    <w:abstractNumId w:val="24"/>
  </w:num>
  <w:num w:numId="34">
    <w:abstractNumId w:val="28"/>
  </w:num>
  <w:num w:numId="35">
    <w:abstractNumId w:val="40"/>
  </w:num>
  <w:num w:numId="36">
    <w:abstractNumId w:val="15"/>
  </w:num>
  <w:num w:numId="37">
    <w:abstractNumId w:val="39"/>
  </w:num>
  <w:num w:numId="38">
    <w:abstractNumId w:val="23"/>
  </w:num>
  <w:num w:numId="39">
    <w:abstractNumId w:val="31"/>
  </w:num>
  <w:num w:numId="40">
    <w:abstractNumId w:val="20"/>
  </w:num>
  <w:num w:numId="41">
    <w:abstractNumId w:val="10"/>
  </w:num>
  <w:num w:numId="42">
    <w:abstractNumId w:val="21"/>
  </w:num>
  <w:num w:numId="43">
    <w:abstractNumId w:val="26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AD"/>
    <w:rsid w:val="00001E80"/>
    <w:rsid w:val="000476D8"/>
    <w:rsid w:val="0009112C"/>
    <w:rsid w:val="00092E7F"/>
    <w:rsid w:val="000E6B1C"/>
    <w:rsid w:val="00101BEF"/>
    <w:rsid w:val="00111C86"/>
    <w:rsid w:val="00111D3A"/>
    <w:rsid w:val="001205D5"/>
    <w:rsid w:val="00176523"/>
    <w:rsid w:val="00185195"/>
    <w:rsid w:val="00195B0A"/>
    <w:rsid w:val="001B0840"/>
    <w:rsid w:val="001C3F63"/>
    <w:rsid w:val="001D0B93"/>
    <w:rsid w:val="001D36E6"/>
    <w:rsid w:val="001E79CA"/>
    <w:rsid w:val="001F1F1D"/>
    <w:rsid w:val="00202462"/>
    <w:rsid w:val="00203046"/>
    <w:rsid w:val="002158A1"/>
    <w:rsid w:val="00235528"/>
    <w:rsid w:val="00240F23"/>
    <w:rsid w:val="00256085"/>
    <w:rsid w:val="00295299"/>
    <w:rsid w:val="002B7A13"/>
    <w:rsid w:val="002C6822"/>
    <w:rsid w:val="002E2FFD"/>
    <w:rsid w:val="002E38FE"/>
    <w:rsid w:val="0030606A"/>
    <w:rsid w:val="00315FCE"/>
    <w:rsid w:val="00325678"/>
    <w:rsid w:val="00333B10"/>
    <w:rsid w:val="0034178F"/>
    <w:rsid w:val="00341E1C"/>
    <w:rsid w:val="0034405E"/>
    <w:rsid w:val="0034448E"/>
    <w:rsid w:val="003472F0"/>
    <w:rsid w:val="00375FA4"/>
    <w:rsid w:val="00387D1B"/>
    <w:rsid w:val="003B2FC7"/>
    <w:rsid w:val="003B6BCF"/>
    <w:rsid w:val="003C2187"/>
    <w:rsid w:val="003C514D"/>
    <w:rsid w:val="003E06DB"/>
    <w:rsid w:val="003F6CA1"/>
    <w:rsid w:val="00401CF4"/>
    <w:rsid w:val="004039E8"/>
    <w:rsid w:val="00407A44"/>
    <w:rsid w:val="004150BA"/>
    <w:rsid w:val="004206E2"/>
    <w:rsid w:val="004211AD"/>
    <w:rsid w:val="00422ED9"/>
    <w:rsid w:val="004435D0"/>
    <w:rsid w:val="004571A3"/>
    <w:rsid w:val="00461517"/>
    <w:rsid w:val="00475635"/>
    <w:rsid w:val="004A2476"/>
    <w:rsid w:val="004A24C6"/>
    <w:rsid w:val="004C1466"/>
    <w:rsid w:val="004D1099"/>
    <w:rsid w:val="004D332E"/>
    <w:rsid w:val="004D4E03"/>
    <w:rsid w:val="004E06B6"/>
    <w:rsid w:val="005028E0"/>
    <w:rsid w:val="005125AD"/>
    <w:rsid w:val="005145E5"/>
    <w:rsid w:val="00521189"/>
    <w:rsid w:val="005509BB"/>
    <w:rsid w:val="0055734D"/>
    <w:rsid w:val="00566584"/>
    <w:rsid w:val="00567CAE"/>
    <w:rsid w:val="005A463A"/>
    <w:rsid w:val="005B520B"/>
    <w:rsid w:val="005E2BF6"/>
    <w:rsid w:val="005F0194"/>
    <w:rsid w:val="005F058D"/>
    <w:rsid w:val="005F0E76"/>
    <w:rsid w:val="00601935"/>
    <w:rsid w:val="00616D8B"/>
    <w:rsid w:val="006244AB"/>
    <w:rsid w:val="00655290"/>
    <w:rsid w:val="00656A36"/>
    <w:rsid w:val="00665059"/>
    <w:rsid w:val="00684A4C"/>
    <w:rsid w:val="006D29AF"/>
    <w:rsid w:val="006D3BF6"/>
    <w:rsid w:val="007123CC"/>
    <w:rsid w:val="0071396C"/>
    <w:rsid w:val="007242C3"/>
    <w:rsid w:val="00742C3A"/>
    <w:rsid w:val="00762A63"/>
    <w:rsid w:val="00782FC2"/>
    <w:rsid w:val="007B0605"/>
    <w:rsid w:val="007D0A12"/>
    <w:rsid w:val="007F0EF7"/>
    <w:rsid w:val="00800E2F"/>
    <w:rsid w:val="00804A02"/>
    <w:rsid w:val="00805FDD"/>
    <w:rsid w:val="00810747"/>
    <w:rsid w:val="00816E8E"/>
    <w:rsid w:val="00831C9C"/>
    <w:rsid w:val="00835709"/>
    <w:rsid w:val="00862C9D"/>
    <w:rsid w:val="008725E0"/>
    <w:rsid w:val="008757D5"/>
    <w:rsid w:val="008762AB"/>
    <w:rsid w:val="00881719"/>
    <w:rsid w:val="008869EB"/>
    <w:rsid w:val="0089112F"/>
    <w:rsid w:val="008942B7"/>
    <w:rsid w:val="00897E1E"/>
    <w:rsid w:val="008A0095"/>
    <w:rsid w:val="008A039F"/>
    <w:rsid w:val="008A4D04"/>
    <w:rsid w:val="008C7AEF"/>
    <w:rsid w:val="008C7BA2"/>
    <w:rsid w:val="008E0955"/>
    <w:rsid w:val="008F19FB"/>
    <w:rsid w:val="00907374"/>
    <w:rsid w:val="0090758C"/>
    <w:rsid w:val="0091180E"/>
    <w:rsid w:val="00917F00"/>
    <w:rsid w:val="00933754"/>
    <w:rsid w:val="00942B54"/>
    <w:rsid w:val="009435BE"/>
    <w:rsid w:val="0095297A"/>
    <w:rsid w:val="00955A98"/>
    <w:rsid w:val="00970B97"/>
    <w:rsid w:val="00971AC8"/>
    <w:rsid w:val="00975235"/>
    <w:rsid w:val="0097650F"/>
    <w:rsid w:val="0098396C"/>
    <w:rsid w:val="00987FDF"/>
    <w:rsid w:val="00991BCB"/>
    <w:rsid w:val="009C5A2D"/>
    <w:rsid w:val="00A01792"/>
    <w:rsid w:val="00A054D6"/>
    <w:rsid w:val="00A06C62"/>
    <w:rsid w:val="00A112F5"/>
    <w:rsid w:val="00A52F34"/>
    <w:rsid w:val="00A530D4"/>
    <w:rsid w:val="00A536C1"/>
    <w:rsid w:val="00A57788"/>
    <w:rsid w:val="00A67E16"/>
    <w:rsid w:val="00A7676A"/>
    <w:rsid w:val="00A84508"/>
    <w:rsid w:val="00A94D5F"/>
    <w:rsid w:val="00A96CCF"/>
    <w:rsid w:val="00AB4ECE"/>
    <w:rsid w:val="00AE100E"/>
    <w:rsid w:val="00AF17B6"/>
    <w:rsid w:val="00AF7445"/>
    <w:rsid w:val="00AF751B"/>
    <w:rsid w:val="00B16F1B"/>
    <w:rsid w:val="00B21B04"/>
    <w:rsid w:val="00B23023"/>
    <w:rsid w:val="00B62F4B"/>
    <w:rsid w:val="00B66DB0"/>
    <w:rsid w:val="00B76C3F"/>
    <w:rsid w:val="00B81358"/>
    <w:rsid w:val="00BD1351"/>
    <w:rsid w:val="00BD4F44"/>
    <w:rsid w:val="00BD7BDA"/>
    <w:rsid w:val="00BE6204"/>
    <w:rsid w:val="00C078D3"/>
    <w:rsid w:val="00C13696"/>
    <w:rsid w:val="00C15072"/>
    <w:rsid w:val="00C241AD"/>
    <w:rsid w:val="00C26E21"/>
    <w:rsid w:val="00C278EC"/>
    <w:rsid w:val="00C3448A"/>
    <w:rsid w:val="00C4009D"/>
    <w:rsid w:val="00C5525B"/>
    <w:rsid w:val="00C70F7E"/>
    <w:rsid w:val="00C71275"/>
    <w:rsid w:val="00C76E9A"/>
    <w:rsid w:val="00C91EFF"/>
    <w:rsid w:val="00CA059C"/>
    <w:rsid w:val="00CA2833"/>
    <w:rsid w:val="00CA5A22"/>
    <w:rsid w:val="00CB4F9A"/>
    <w:rsid w:val="00CC2427"/>
    <w:rsid w:val="00CC4CB5"/>
    <w:rsid w:val="00D01E06"/>
    <w:rsid w:val="00D66185"/>
    <w:rsid w:val="00D83E4C"/>
    <w:rsid w:val="00D94899"/>
    <w:rsid w:val="00DA4381"/>
    <w:rsid w:val="00DB38CF"/>
    <w:rsid w:val="00DF5316"/>
    <w:rsid w:val="00E2471F"/>
    <w:rsid w:val="00E306F6"/>
    <w:rsid w:val="00E322BE"/>
    <w:rsid w:val="00E326FF"/>
    <w:rsid w:val="00E36330"/>
    <w:rsid w:val="00E36B73"/>
    <w:rsid w:val="00E45724"/>
    <w:rsid w:val="00E46D98"/>
    <w:rsid w:val="00E5191E"/>
    <w:rsid w:val="00E60F10"/>
    <w:rsid w:val="00E746DB"/>
    <w:rsid w:val="00E77A14"/>
    <w:rsid w:val="00E82E35"/>
    <w:rsid w:val="00E8439E"/>
    <w:rsid w:val="00EA195C"/>
    <w:rsid w:val="00EB24E3"/>
    <w:rsid w:val="00EB2DAB"/>
    <w:rsid w:val="00ED5C87"/>
    <w:rsid w:val="00EE3B92"/>
    <w:rsid w:val="00F02B38"/>
    <w:rsid w:val="00F06D70"/>
    <w:rsid w:val="00F0765E"/>
    <w:rsid w:val="00F10A7D"/>
    <w:rsid w:val="00F1393E"/>
    <w:rsid w:val="00F36B9B"/>
    <w:rsid w:val="00F37C7E"/>
    <w:rsid w:val="00F46F70"/>
    <w:rsid w:val="00F53A8F"/>
    <w:rsid w:val="00F60B17"/>
    <w:rsid w:val="00F6784A"/>
    <w:rsid w:val="00F81184"/>
    <w:rsid w:val="00F954BC"/>
    <w:rsid w:val="00FB0B71"/>
    <w:rsid w:val="00FD214A"/>
    <w:rsid w:val="00FD2E53"/>
    <w:rsid w:val="00FE0581"/>
    <w:rsid w:val="00FE4953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CA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A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21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F058D"/>
    <w:pPr>
      <w:ind w:left="720"/>
      <w:contextualSpacing/>
    </w:pPr>
  </w:style>
  <w:style w:type="table" w:styleId="a4">
    <w:name w:val="Table Grid"/>
    <w:basedOn w:val="a1"/>
    <w:uiPriority w:val="99"/>
    <w:rsid w:val="00C150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41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150BA"/>
    <w:rPr>
      <w:rFonts w:cs="Times New Roman"/>
    </w:rPr>
  </w:style>
  <w:style w:type="paragraph" w:styleId="a7">
    <w:name w:val="footer"/>
    <w:basedOn w:val="a"/>
    <w:link w:val="a8"/>
    <w:uiPriority w:val="99"/>
    <w:rsid w:val="0041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150BA"/>
    <w:rPr>
      <w:rFonts w:cs="Times New Roman"/>
    </w:rPr>
  </w:style>
  <w:style w:type="paragraph" w:styleId="a9">
    <w:name w:val="Normal (Web)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99"/>
    <w:qFormat/>
    <w:locked/>
    <w:rsid w:val="00A96CCF"/>
    <w:rPr>
      <w:rFonts w:cs="Times New Roman"/>
      <w:b/>
      <w:bCs/>
    </w:rPr>
  </w:style>
  <w:style w:type="paragraph" w:customStyle="1" w:styleId="listparagraph">
    <w:name w:val="listparagraph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FE0581"/>
    <w:rPr>
      <w:rFonts w:cs="Times New Roman"/>
    </w:rPr>
  </w:style>
  <w:style w:type="paragraph" w:customStyle="1" w:styleId="3">
    <w:name w:val="Заголовок 3+"/>
    <w:basedOn w:val="a"/>
    <w:uiPriority w:val="99"/>
    <w:rsid w:val="00DB38C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315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B62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B62F4B"/>
  </w:style>
  <w:style w:type="character" w:customStyle="1" w:styleId="c3">
    <w:name w:val="c3"/>
    <w:basedOn w:val="a0"/>
    <w:rsid w:val="00B62F4B"/>
  </w:style>
  <w:style w:type="paragraph" w:customStyle="1" w:styleId="c18">
    <w:name w:val="c18"/>
    <w:basedOn w:val="a"/>
    <w:rsid w:val="00240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240F23"/>
  </w:style>
  <w:style w:type="character" w:customStyle="1" w:styleId="c1">
    <w:name w:val="c1"/>
    <w:basedOn w:val="a0"/>
    <w:rsid w:val="00240F23"/>
  </w:style>
  <w:style w:type="paragraph" w:customStyle="1" w:styleId="c15">
    <w:name w:val="c15"/>
    <w:basedOn w:val="a"/>
    <w:rsid w:val="00B7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656A36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99"/>
    <w:locked/>
    <w:rsid w:val="00656A36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39"/>
    <w:rsid w:val="00B8135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0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1E0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A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211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F058D"/>
    <w:pPr>
      <w:ind w:left="720"/>
      <w:contextualSpacing/>
    </w:pPr>
  </w:style>
  <w:style w:type="table" w:styleId="a4">
    <w:name w:val="Table Grid"/>
    <w:basedOn w:val="a1"/>
    <w:uiPriority w:val="99"/>
    <w:rsid w:val="00C150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41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150BA"/>
    <w:rPr>
      <w:rFonts w:cs="Times New Roman"/>
    </w:rPr>
  </w:style>
  <w:style w:type="paragraph" w:styleId="a7">
    <w:name w:val="footer"/>
    <w:basedOn w:val="a"/>
    <w:link w:val="a8"/>
    <w:uiPriority w:val="99"/>
    <w:rsid w:val="0041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150BA"/>
    <w:rPr>
      <w:rFonts w:cs="Times New Roman"/>
    </w:rPr>
  </w:style>
  <w:style w:type="paragraph" w:styleId="a9">
    <w:name w:val="Normal (Web)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99"/>
    <w:qFormat/>
    <w:locked/>
    <w:rsid w:val="00A96CCF"/>
    <w:rPr>
      <w:rFonts w:cs="Times New Roman"/>
      <w:b/>
      <w:bCs/>
    </w:rPr>
  </w:style>
  <w:style w:type="paragraph" w:customStyle="1" w:styleId="listparagraph">
    <w:name w:val="listparagraph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uiPriority w:val="99"/>
    <w:rsid w:val="00A96C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FE0581"/>
    <w:rPr>
      <w:rFonts w:cs="Times New Roman"/>
    </w:rPr>
  </w:style>
  <w:style w:type="paragraph" w:customStyle="1" w:styleId="3">
    <w:name w:val="Заголовок 3+"/>
    <w:basedOn w:val="a"/>
    <w:uiPriority w:val="99"/>
    <w:rsid w:val="00DB38C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315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B62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B62F4B"/>
  </w:style>
  <w:style w:type="character" w:customStyle="1" w:styleId="c3">
    <w:name w:val="c3"/>
    <w:basedOn w:val="a0"/>
    <w:rsid w:val="00B62F4B"/>
  </w:style>
  <w:style w:type="paragraph" w:customStyle="1" w:styleId="c18">
    <w:name w:val="c18"/>
    <w:basedOn w:val="a"/>
    <w:rsid w:val="00240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240F23"/>
  </w:style>
  <w:style w:type="character" w:customStyle="1" w:styleId="c1">
    <w:name w:val="c1"/>
    <w:basedOn w:val="a0"/>
    <w:rsid w:val="00240F23"/>
  </w:style>
  <w:style w:type="paragraph" w:customStyle="1" w:styleId="c15">
    <w:name w:val="c15"/>
    <w:basedOn w:val="a"/>
    <w:rsid w:val="00B7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656A36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99"/>
    <w:locked/>
    <w:rsid w:val="00656A36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39"/>
    <w:rsid w:val="00B8135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0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1E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7</cp:revision>
  <cp:lastPrinted>2021-09-21T19:28:00Z</cp:lastPrinted>
  <dcterms:created xsi:type="dcterms:W3CDTF">2022-03-28T15:58:00Z</dcterms:created>
  <dcterms:modified xsi:type="dcterms:W3CDTF">2022-09-24T06:33:00Z</dcterms:modified>
</cp:coreProperties>
</file>