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FC" w:rsidRPr="005F09E8" w:rsidRDefault="00A854FC" w:rsidP="00A854FC">
      <w:pPr>
        <w:pStyle w:val="Default"/>
      </w:pPr>
      <w:r w:rsidRPr="005F09E8">
        <w:t xml:space="preserve">«УТВЕРЖДАЮ»:                                                                        </w:t>
      </w:r>
    </w:p>
    <w:p w:rsidR="00A854FC" w:rsidRPr="005F09E8" w:rsidRDefault="00A854FC" w:rsidP="00A854FC">
      <w:pPr>
        <w:pStyle w:val="Default"/>
      </w:pPr>
      <w:r w:rsidRPr="005F09E8">
        <w:t xml:space="preserve">Директор МБОУСОШ ст. </w:t>
      </w:r>
      <w:proofErr w:type="gramStart"/>
      <w:r w:rsidRPr="005F09E8">
        <w:t>Терской</w:t>
      </w:r>
      <w:proofErr w:type="gramEnd"/>
      <w:r w:rsidRPr="005F09E8">
        <w:t xml:space="preserve">                           </w:t>
      </w:r>
    </w:p>
    <w:p w:rsidR="00A854FC" w:rsidRPr="005F09E8" w:rsidRDefault="00A854FC" w:rsidP="00A854FC">
      <w:pPr>
        <w:pStyle w:val="Default"/>
      </w:pPr>
      <w:r w:rsidRPr="005F09E8">
        <w:t xml:space="preserve">______________Л.Н. </w:t>
      </w:r>
      <w:proofErr w:type="spellStart"/>
      <w:r w:rsidRPr="005F09E8">
        <w:t>Бузоева</w:t>
      </w:r>
      <w:proofErr w:type="spellEnd"/>
      <w:r w:rsidRPr="005F09E8">
        <w:t xml:space="preserve">                                    </w:t>
      </w:r>
    </w:p>
    <w:p w:rsidR="00A854FC" w:rsidRPr="005F09E8" w:rsidRDefault="00A854FC" w:rsidP="00A854FC">
      <w:pPr>
        <w:pStyle w:val="Default"/>
      </w:pPr>
      <w:r w:rsidRPr="005F09E8">
        <w:t xml:space="preserve">«03» сентября 2018                                                </w:t>
      </w:r>
    </w:p>
    <w:p w:rsidR="00A854FC" w:rsidRPr="005F09E8" w:rsidRDefault="00A854FC" w:rsidP="00A854FC">
      <w:pPr>
        <w:pStyle w:val="Default"/>
      </w:pPr>
    </w:p>
    <w:p w:rsidR="00A854FC" w:rsidRPr="005F09E8" w:rsidRDefault="00A854FC" w:rsidP="00A854FC">
      <w:pPr>
        <w:ind w:left="709"/>
        <w:rPr>
          <w:i/>
          <w:sz w:val="24"/>
          <w:szCs w:val="24"/>
        </w:rPr>
      </w:pPr>
      <w:r w:rsidRPr="005F09E8">
        <w:rPr>
          <w:i/>
          <w:sz w:val="24"/>
          <w:szCs w:val="24"/>
        </w:rPr>
        <w:t>Принято на заседании членов ШСК (Потокол№1от 03.09.2018)</w:t>
      </w:r>
    </w:p>
    <w:p w:rsidR="00A854FC" w:rsidRPr="005F09E8" w:rsidRDefault="00A854FC" w:rsidP="00A854FC">
      <w:pPr>
        <w:ind w:firstLine="567"/>
        <w:rPr>
          <w:b/>
          <w:sz w:val="24"/>
          <w:szCs w:val="24"/>
        </w:rPr>
      </w:pPr>
    </w:p>
    <w:p w:rsidR="00A854FC" w:rsidRPr="005F09E8" w:rsidRDefault="00A854FC" w:rsidP="00A854FC">
      <w:pPr>
        <w:ind w:firstLine="567"/>
        <w:rPr>
          <w:b/>
          <w:sz w:val="24"/>
          <w:szCs w:val="24"/>
        </w:rPr>
      </w:pPr>
    </w:p>
    <w:p w:rsidR="00A854FC" w:rsidRPr="005F09E8" w:rsidRDefault="00A854FC" w:rsidP="00A854FC">
      <w:pPr>
        <w:ind w:firstLine="567"/>
        <w:rPr>
          <w:b/>
          <w:sz w:val="24"/>
          <w:szCs w:val="24"/>
        </w:rPr>
      </w:pPr>
    </w:p>
    <w:p w:rsidR="00A854FC" w:rsidRPr="005F09E8" w:rsidRDefault="00A854FC" w:rsidP="00A854FC">
      <w:pPr>
        <w:ind w:firstLine="567"/>
        <w:jc w:val="center"/>
        <w:rPr>
          <w:b/>
          <w:sz w:val="24"/>
          <w:szCs w:val="24"/>
        </w:rPr>
      </w:pPr>
      <w:r w:rsidRPr="005F09E8">
        <w:rPr>
          <w:b/>
          <w:sz w:val="24"/>
          <w:szCs w:val="24"/>
        </w:rPr>
        <w:t xml:space="preserve">Положение о совете школьного спортивного </w:t>
      </w:r>
      <w:r w:rsidR="00A41831" w:rsidRPr="005F09E8">
        <w:rPr>
          <w:b/>
          <w:sz w:val="24"/>
          <w:szCs w:val="24"/>
        </w:rPr>
        <w:t>к</w:t>
      </w:r>
      <w:r w:rsidRPr="005F09E8">
        <w:rPr>
          <w:b/>
          <w:sz w:val="24"/>
          <w:szCs w:val="24"/>
        </w:rPr>
        <w:t>луба</w:t>
      </w:r>
    </w:p>
    <w:p w:rsidR="00A41831" w:rsidRPr="005F09E8" w:rsidRDefault="00A41831" w:rsidP="00A854FC">
      <w:pPr>
        <w:ind w:firstLine="567"/>
        <w:jc w:val="center"/>
        <w:rPr>
          <w:b/>
          <w:sz w:val="24"/>
          <w:szCs w:val="24"/>
        </w:rPr>
      </w:pPr>
      <w:r w:rsidRPr="005F09E8">
        <w:rPr>
          <w:b/>
          <w:sz w:val="24"/>
          <w:szCs w:val="24"/>
        </w:rPr>
        <w:t>МБОУ СОШ ст. Терской</w:t>
      </w: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  <w:r w:rsidRPr="005F09E8">
        <w:rPr>
          <w:b/>
          <w:sz w:val="24"/>
          <w:szCs w:val="24"/>
        </w:rPr>
        <w:t>1. Общие положения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1.1. Совет Клуба яв</w:t>
      </w:r>
      <w:bookmarkStart w:id="0" w:name="_GoBack"/>
      <w:bookmarkEnd w:id="0"/>
      <w:r w:rsidRPr="005F09E8">
        <w:rPr>
          <w:sz w:val="24"/>
          <w:szCs w:val="24"/>
        </w:rPr>
        <w:t>ляется выборным органом самоуправления клуба.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1.2. Совет Клуба действует на основании законодательства РФ, Устава (образовательного учреждения), положения о ШСК и настоящего Положения.</w:t>
      </w: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  <w:r w:rsidRPr="005F09E8">
        <w:rPr>
          <w:b/>
          <w:sz w:val="24"/>
          <w:szCs w:val="24"/>
        </w:rPr>
        <w:t>2. Цели и задачи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2.1. Целями деятельности Совета спортивного Клуба являются: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2.1.1. Усиление роли воспитанников в решении вопросов спортивной             жизни школы;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2.1.2. Воспитание школьников в духе демократической культуры, социальной ответственности и гражданской активности.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2.2. Задачами деятельности Совета спортивного Клуба являются: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2.2.1. Представление интересов воспитанников в процессе управления спортклубом;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2.2.2. Поддержка и развитие инициатив воспитанников в школьной и общественной жизни;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2.2.3. Защита прав воспитанников;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2.2.4. Привлечение воспитанников к участию в спортивных мероприятиях района, округа и т.д.</w:t>
      </w: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  <w:r w:rsidRPr="005F09E8">
        <w:rPr>
          <w:b/>
          <w:sz w:val="24"/>
          <w:szCs w:val="24"/>
        </w:rPr>
        <w:t>3. Функции Совета спортивного Клуба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Совет спортивного Клуба: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3.1.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3.2. Формулирует мнение воспитанников по вопросам, рассматриваемым в Совете Клуба.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 xml:space="preserve">3.3. Содействует реализации инициатив воспитанников во </w:t>
      </w:r>
      <w:proofErr w:type="spellStart"/>
      <w:r w:rsidRPr="005F09E8">
        <w:rPr>
          <w:sz w:val="24"/>
          <w:szCs w:val="24"/>
        </w:rPr>
        <w:t>внеучебной</w:t>
      </w:r>
      <w:proofErr w:type="spellEnd"/>
      <w:r w:rsidRPr="005F09E8">
        <w:rPr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5F09E8">
        <w:rPr>
          <w:sz w:val="24"/>
          <w:szCs w:val="24"/>
        </w:rPr>
        <w:t>внеучебной</w:t>
      </w:r>
      <w:proofErr w:type="spellEnd"/>
      <w:r w:rsidRPr="005F09E8">
        <w:rPr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школы.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3.4.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3.5. Информирует школьников о деятельности муниципальной и республиканской системы самоуправления, содействует организации спортивных программ и проектов как на территории школы и вне ее.</w:t>
      </w: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  <w:r w:rsidRPr="005F09E8">
        <w:rPr>
          <w:b/>
          <w:sz w:val="24"/>
          <w:szCs w:val="24"/>
        </w:rPr>
        <w:t xml:space="preserve">4. Права Совета спортивного Клуба 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lastRenderedPageBreak/>
        <w:t>Совет спортивного Клуба имеет право: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4.1. Проводить на территории школы собрания, в том числе закрытые, и  иные мероприятия не реже 1 раза в месяц.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4.2.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4.3. Направлять в администрацию школы письменные запросы, предложения и получать на них ответы.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4.4. Знакомиться с нормативными документами школы, спортивного Клуба, блока дополнительного образования и их проектами, вносить к ним свои предложения.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4.5. Получить от администрации школы информацию по вопросам  жизни школы и блока дополнительного образования.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4.6. Представлять интересы учеников в администрации школы, на педагогических советах, собраниях, посвященных решению вопросов жизни спортивного Клуба.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4.7. Проводить встречи с директором школы, заместителем директора школы  по ВР  и другими представителями администрации по необходимости.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4.8. Проводить среди воспитанников опросы и референдумы.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4.9. Направлять своих представителей для работы в коллегиальных органах управления школы.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4.10. 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4.11. Принимать решения по рассматриваемым вопросам, информировать воспитанников, администрацию школы о принятых решениях.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4.13. Вносить в администрацию школы предложения по совершенствованию учебно-воспитательного и физкультурно-спортивного процесса школы.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4.15. Опротестовывать решения администрации и других органов управления школы, действия работников школы, противоречащие Уставу школы.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4.16. Опротестовывать решение администрации школы, касающиеся воспитанников, принятые без учета предложений Совета спортивного Клуба.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4.17. Создавать печатные органы.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4.18. Вносить предложения в план воспитательной, спортивной и физкультурно-массовой работы школы.</w:t>
      </w: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</w:p>
    <w:p w:rsidR="00A854FC" w:rsidRPr="005F09E8" w:rsidRDefault="00A854FC" w:rsidP="00A854FC">
      <w:pPr>
        <w:ind w:firstLine="567"/>
        <w:jc w:val="both"/>
        <w:rPr>
          <w:b/>
          <w:sz w:val="24"/>
          <w:szCs w:val="24"/>
        </w:rPr>
      </w:pPr>
      <w:r w:rsidRPr="005F09E8">
        <w:rPr>
          <w:b/>
          <w:sz w:val="24"/>
          <w:szCs w:val="24"/>
        </w:rPr>
        <w:t>5. Порядок формирования и структура Совета спортивного Клуба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5.1. Совет спортивного Клуба формируется на выборной основе, сроком на один год.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 xml:space="preserve">5.2. В состав совета Клуба могут избираться по одному человеку представители от спортивных секций и </w:t>
      </w:r>
      <w:r w:rsidR="00A41831" w:rsidRPr="005F09E8">
        <w:rPr>
          <w:sz w:val="24"/>
          <w:szCs w:val="24"/>
        </w:rPr>
        <w:t>советники по спорту</w:t>
      </w:r>
      <w:r w:rsidR="00755A5D" w:rsidRPr="005F09E8">
        <w:rPr>
          <w:sz w:val="24"/>
          <w:szCs w:val="24"/>
        </w:rPr>
        <w:t xml:space="preserve"> (физорги)</w:t>
      </w:r>
      <w:r w:rsidR="00A41831" w:rsidRPr="005F09E8">
        <w:rPr>
          <w:sz w:val="24"/>
          <w:szCs w:val="24"/>
        </w:rPr>
        <w:t xml:space="preserve"> </w:t>
      </w:r>
      <w:r w:rsidRPr="005F09E8">
        <w:rPr>
          <w:sz w:val="24"/>
          <w:szCs w:val="24"/>
        </w:rPr>
        <w:t>5-11 классов.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 xml:space="preserve">5.3. В Совет Клуба входят представители от Совета школы и Ученического совета. 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 xml:space="preserve">5.4. Председателем Совета Клуба является руководитель (председатель) ШСК </w:t>
      </w:r>
    </w:p>
    <w:p w:rsidR="00A854FC" w:rsidRPr="005F09E8" w:rsidRDefault="00A854FC" w:rsidP="00A854FC">
      <w:pPr>
        <w:ind w:firstLine="567"/>
        <w:jc w:val="both"/>
        <w:rPr>
          <w:sz w:val="24"/>
          <w:szCs w:val="24"/>
        </w:rPr>
      </w:pPr>
      <w:r w:rsidRPr="005F09E8">
        <w:rPr>
          <w:sz w:val="24"/>
          <w:szCs w:val="24"/>
        </w:rPr>
        <w:t>5.5. Выборы заместителя председателя Совета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41831" w:rsidRPr="005F09E8" w:rsidRDefault="00A41831" w:rsidP="00A854FC">
      <w:pPr>
        <w:ind w:firstLine="567"/>
        <w:jc w:val="both"/>
        <w:rPr>
          <w:sz w:val="24"/>
          <w:szCs w:val="24"/>
        </w:rPr>
      </w:pPr>
    </w:p>
    <w:p w:rsidR="00A854FC" w:rsidRPr="005F09E8" w:rsidRDefault="00A854FC" w:rsidP="00A41831">
      <w:pPr>
        <w:rPr>
          <w:sz w:val="24"/>
          <w:szCs w:val="24"/>
        </w:rPr>
      </w:pPr>
    </w:p>
    <w:p w:rsidR="003925C2" w:rsidRPr="005F09E8" w:rsidRDefault="003925C2">
      <w:pPr>
        <w:rPr>
          <w:sz w:val="24"/>
          <w:szCs w:val="24"/>
        </w:rPr>
      </w:pPr>
    </w:p>
    <w:sectPr w:rsidR="003925C2" w:rsidRPr="005F09E8" w:rsidSect="0039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2414"/>
    <w:multiLevelType w:val="hybridMultilevel"/>
    <w:tmpl w:val="2B1090A4"/>
    <w:lvl w:ilvl="0" w:tplc="675A6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4FC"/>
    <w:rsid w:val="00145D6A"/>
    <w:rsid w:val="003925C2"/>
    <w:rsid w:val="005F09E8"/>
    <w:rsid w:val="00755A5D"/>
    <w:rsid w:val="00A41831"/>
    <w:rsid w:val="00A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54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0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9E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604</cp:lastModifiedBy>
  <cp:revision>4</cp:revision>
  <cp:lastPrinted>2021-11-08T07:28:00Z</cp:lastPrinted>
  <dcterms:created xsi:type="dcterms:W3CDTF">2018-09-03T08:51:00Z</dcterms:created>
  <dcterms:modified xsi:type="dcterms:W3CDTF">2021-11-08T07:29:00Z</dcterms:modified>
</cp:coreProperties>
</file>